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D4525" w14:textId="21279EFD" w:rsidR="008A2D92" w:rsidRDefault="005138CF" w:rsidP="00A0309F">
      <w:pPr>
        <w:shd w:val="clear" w:color="auto" w:fill="ACB9CA" w:themeFill="text2" w:themeFillTint="66"/>
        <w:tabs>
          <w:tab w:val="left" w:pos="6804"/>
        </w:tabs>
        <w:ind w:right="-902"/>
      </w:pPr>
      <w:r w:rsidRPr="005138CF">
        <w:rPr>
          <w:b/>
          <w:bCs/>
        </w:rPr>
        <w:t>Översikt</w:t>
      </w:r>
      <w:r>
        <w:tab/>
      </w:r>
      <w:r w:rsidRPr="005138CF">
        <w:rPr>
          <w:b/>
          <w:bCs/>
        </w:rPr>
        <w:t>Mål</w:t>
      </w:r>
      <w:bookmarkStart w:id="0" w:name="_GoBack"/>
      <w:bookmarkEnd w:id="0"/>
    </w:p>
    <w:p w14:paraId="1277D35D" w14:textId="080B0D0E" w:rsidR="005138CF" w:rsidRPr="005138CF" w:rsidRDefault="00A0309F" w:rsidP="001954D8">
      <w:pPr>
        <w:ind w:right="981"/>
      </w:pPr>
      <w:bookmarkStart w:id="1" w:name="_Hlk33214381"/>
      <w:r w:rsidRPr="0086494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E294C" wp14:editId="390E399B">
                <wp:simplePos x="0" y="0"/>
                <wp:positionH relativeFrom="column">
                  <wp:posOffset>4362450</wp:posOffset>
                </wp:positionH>
                <wp:positionV relativeFrom="paragraph">
                  <wp:posOffset>68580</wp:posOffset>
                </wp:positionV>
                <wp:extent cx="2486025" cy="2562225"/>
                <wp:effectExtent l="0" t="0" r="9525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FE5C9" w14:textId="3D2429C2" w:rsidR="00864941" w:rsidRPr="00864941" w:rsidRDefault="00864941" w:rsidP="009061A0">
                            <w:pPr>
                              <w:spacing w:after="120"/>
                            </w:pPr>
                            <w:r w:rsidRPr="00864941">
                              <w:rPr>
                                <w:lang w:val="sv"/>
                              </w:rPr>
                              <w:t xml:space="preserve">Eleverna </w:t>
                            </w:r>
                            <w:r>
                              <w:rPr>
                                <w:lang w:val="sv"/>
                              </w:rPr>
                              <w:t>ska</w:t>
                            </w:r>
                            <w:r w:rsidRPr="00864941">
                              <w:rPr>
                                <w:lang w:val="sv"/>
                              </w:rPr>
                              <w:t>:</w:t>
                            </w:r>
                          </w:p>
                          <w:p w14:paraId="375F05E5" w14:textId="6670CEF9" w:rsidR="00864941" w:rsidRPr="00864941" w:rsidRDefault="00864941" w:rsidP="009061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contextualSpacing w:val="0"/>
                            </w:pPr>
                            <w:r w:rsidRPr="00864941">
                              <w:rPr>
                                <w:lang w:val="sv"/>
                              </w:rPr>
                              <w:t xml:space="preserve">lära sig att starta, öppna, stänga, redigera och köra program från </w:t>
                            </w:r>
                            <w:r>
                              <w:rPr>
                                <w:lang w:val="sv"/>
                              </w:rPr>
                              <w:t>programeditorn</w:t>
                            </w:r>
                            <w:r w:rsidRPr="00864941">
                              <w:rPr>
                                <w:lang w:val="sv"/>
                              </w:rPr>
                              <w:t>.</w:t>
                            </w:r>
                          </w:p>
                          <w:p w14:paraId="5371ECAB" w14:textId="42F2C1A0" w:rsidR="00864941" w:rsidRPr="00864941" w:rsidRDefault="00864941" w:rsidP="009061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contextualSpacing w:val="0"/>
                            </w:pPr>
                            <w:r w:rsidRPr="00864941">
                              <w:rPr>
                                <w:lang w:val="sv"/>
                              </w:rPr>
                              <w:t>skriva ett TI BASIC-program som</w:t>
                            </w:r>
                            <w:r w:rsidR="00637F1F">
                              <w:rPr>
                                <w:lang w:val="sv"/>
                              </w:rPr>
                              <w:br/>
                            </w:r>
                            <w:r w:rsidRPr="00864941">
                              <w:rPr>
                                <w:lang w:val="sv"/>
                              </w:rPr>
                              <w:t>styr den inbyggda högtalaren på TI-Innovator Hub</w:t>
                            </w:r>
                          </w:p>
                          <w:p w14:paraId="137C2728" w14:textId="7EF395C6" w:rsidR="00864941" w:rsidRPr="00864941" w:rsidRDefault="00864941" w:rsidP="009061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contextualSpacing w:val="0"/>
                            </w:pPr>
                            <w:r w:rsidRPr="00864941">
                              <w:rPr>
                                <w:lang w:val="sv"/>
                              </w:rPr>
                              <w:t>skriva ett program som styr hur länge ett ljud kommer att spelas upp.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43.5pt;margin-top:5.4pt;width:195.7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QfIQIAAB4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" stroked="f">
                <v:textbox>
                  <w:txbxContent>
                    <w:p w14:paraId="1D3FE5C9" w14:textId="3D2429C2" w:rsidR="00864941" w:rsidRPr="00864941" w:rsidRDefault="00864941" w:rsidP="009061A0">
                      <w:pPr>
                        <w:spacing w:after="120"/>
                      </w:pPr>
                      <w:r w:rsidRPr="00864941">
                        <w:rPr>
                          <w:lang w:val="sv"/>
                        </w:rPr>
                        <w:t xml:space="preserve">Eleverna </w:t>
                      </w:r>
                      <w:r>
                        <w:rPr>
                          <w:lang w:val="sv"/>
                        </w:rPr>
                        <w:t>ska</w:t>
                      </w:r>
                      <w:r w:rsidRPr="00864941">
                        <w:rPr>
                          <w:lang w:val="sv"/>
                        </w:rPr>
                        <w:t>:</w:t>
                      </w:r>
                    </w:p>
                    <w:p w14:paraId="375F05E5" w14:textId="6670CEF9" w:rsidR="00864941" w:rsidRPr="00864941" w:rsidRDefault="00864941" w:rsidP="009061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contextualSpacing w:val="0"/>
                      </w:pPr>
                      <w:r w:rsidRPr="00864941">
                        <w:rPr>
                          <w:lang w:val="sv"/>
                        </w:rPr>
                        <w:t xml:space="preserve">lära sig att starta, öppna, stänga, redigera och köra program från </w:t>
                      </w:r>
                      <w:r>
                        <w:rPr>
                          <w:lang w:val="sv"/>
                        </w:rPr>
                        <w:t>programeditorn</w:t>
                      </w:r>
                      <w:r w:rsidRPr="00864941">
                        <w:rPr>
                          <w:lang w:val="sv"/>
                        </w:rPr>
                        <w:t>.</w:t>
                      </w:r>
                    </w:p>
                    <w:p w14:paraId="5371ECAB" w14:textId="42F2C1A0" w:rsidR="00864941" w:rsidRPr="00864941" w:rsidRDefault="00864941" w:rsidP="009061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contextualSpacing w:val="0"/>
                      </w:pPr>
                      <w:r w:rsidRPr="00864941">
                        <w:rPr>
                          <w:lang w:val="sv"/>
                        </w:rPr>
                        <w:t>skriva ett TI BASIC-program som</w:t>
                      </w:r>
                      <w:r w:rsidR="00637F1F">
                        <w:rPr>
                          <w:lang w:val="sv"/>
                        </w:rPr>
                        <w:br/>
                      </w:r>
                      <w:r w:rsidRPr="00864941">
                        <w:rPr>
                          <w:lang w:val="sv"/>
                        </w:rPr>
                        <w:t>styr den inbyggda högtalaren på TI-Innovator Hub</w:t>
                      </w:r>
                    </w:p>
                    <w:p w14:paraId="137C2728" w14:textId="7EF395C6" w:rsidR="00864941" w:rsidRPr="00864941" w:rsidRDefault="00864941" w:rsidP="009061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contextualSpacing w:val="0"/>
                      </w:pPr>
                      <w:r w:rsidRPr="00864941">
                        <w:rPr>
                          <w:lang w:val="sv"/>
                        </w:rPr>
                        <w:t>skriva ett program som styr hur länge ett ljud kommer att spelas upp.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8CF" w:rsidRPr="005138CF">
        <w:rPr>
          <w:lang w:val="sv"/>
        </w:rPr>
        <w:t xml:space="preserve">Eleverna </w:t>
      </w:r>
      <w:r w:rsidR="005138CF">
        <w:rPr>
          <w:lang w:val="sv"/>
        </w:rPr>
        <w:t xml:space="preserve">ska </w:t>
      </w:r>
      <w:r w:rsidR="005138CF" w:rsidRPr="005138CF">
        <w:rPr>
          <w:lang w:val="sv"/>
        </w:rPr>
        <w:t>skriv</w:t>
      </w:r>
      <w:r w:rsidR="005138CF">
        <w:rPr>
          <w:lang w:val="sv"/>
        </w:rPr>
        <w:t>a</w:t>
      </w:r>
      <w:r w:rsidR="005138CF" w:rsidRPr="005138CF">
        <w:rPr>
          <w:lang w:val="sv"/>
        </w:rPr>
        <w:t xml:space="preserve"> ett TI-BASIC-program på sin </w:t>
      </w:r>
      <w:r w:rsidR="005138CF">
        <w:rPr>
          <w:lang w:val="sv"/>
        </w:rPr>
        <w:t>handenhet/dator</w:t>
      </w:r>
      <w:r w:rsidR="005138CF" w:rsidRPr="005138CF">
        <w:rPr>
          <w:lang w:val="sv"/>
        </w:rPr>
        <w:t xml:space="preserve"> </w:t>
      </w:r>
      <w:r w:rsidR="005138CF">
        <w:rPr>
          <w:lang w:val="sv"/>
        </w:rPr>
        <w:t>som</w:t>
      </w:r>
      <w:r w:rsidR="005138CF" w:rsidRPr="005138CF">
        <w:rPr>
          <w:lang w:val="sv"/>
        </w:rPr>
        <w:t xml:space="preserve"> skapa</w:t>
      </w:r>
      <w:r w:rsidR="005138CF">
        <w:rPr>
          <w:lang w:val="sv"/>
        </w:rPr>
        <w:t>r</w:t>
      </w:r>
      <w:r w:rsidR="005138CF" w:rsidRPr="005138CF">
        <w:rPr>
          <w:lang w:val="sv"/>
        </w:rPr>
        <w:t xml:space="preserve"> ljud med hjälp av den inbyggda högtalaren på TI-Innovator Hub. De kommer också att experimentera med att ändra den tid under vilken varje ljud spelas upp. När de </w:t>
      </w:r>
      <w:r w:rsidR="005138CF">
        <w:rPr>
          <w:lang w:val="sv"/>
        </w:rPr>
        <w:t xml:space="preserve">sedan </w:t>
      </w:r>
      <w:r w:rsidR="005138CF" w:rsidRPr="005138CF">
        <w:rPr>
          <w:lang w:val="sv"/>
        </w:rPr>
        <w:t xml:space="preserve">har </w:t>
      </w:r>
      <w:r w:rsidR="005138CF">
        <w:rPr>
          <w:lang w:val="sv"/>
        </w:rPr>
        <w:t xml:space="preserve">fått </w:t>
      </w:r>
      <w:r w:rsidR="005138CF" w:rsidRPr="005138CF">
        <w:rPr>
          <w:lang w:val="sv"/>
        </w:rPr>
        <w:t>lite erfarenhet</w:t>
      </w:r>
      <w:r w:rsidR="005138CF">
        <w:rPr>
          <w:lang w:val="sv"/>
        </w:rPr>
        <w:t xml:space="preserve"> ska </w:t>
      </w:r>
      <w:r w:rsidR="005138CF" w:rsidRPr="005138CF">
        <w:rPr>
          <w:lang w:val="sv"/>
        </w:rPr>
        <w:t xml:space="preserve">de att skriva ett program </w:t>
      </w:r>
      <w:r w:rsidR="005138CF">
        <w:rPr>
          <w:lang w:val="sv"/>
        </w:rPr>
        <w:t>som</w:t>
      </w:r>
      <w:r w:rsidR="005138CF" w:rsidRPr="005138CF">
        <w:rPr>
          <w:lang w:val="sv"/>
        </w:rPr>
        <w:t xml:space="preserve"> spela</w:t>
      </w:r>
      <w:r w:rsidR="005138CF">
        <w:rPr>
          <w:lang w:val="sv"/>
        </w:rPr>
        <w:t>r</w:t>
      </w:r>
      <w:r w:rsidR="005138CF" w:rsidRPr="005138CF">
        <w:rPr>
          <w:lang w:val="sv"/>
        </w:rPr>
        <w:t xml:space="preserve"> en </w:t>
      </w:r>
      <w:r w:rsidR="005138CF">
        <w:rPr>
          <w:lang w:val="sv"/>
        </w:rPr>
        <w:t>melodi</w:t>
      </w:r>
      <w:r w:rsidR="005138CF" w:rsidRPr="005138CF">
        <w:rPr>
          <w:lang w:val="sv"/>
        </w:rPr>
        <w:t>.</w:t>
      </w:r>
    </w:p>
    <w:bookmarkEnd w:id="1"/>
    <w:p w14:paraId="3310DC42" w14:textId="76165983" w:rsidR="005138CF" w:rsidRDefault="005138CF" w:rsidP="005138CF">
      <w:pPr>
        <w:shd w:val="clear" w:color="auto" w:fill="FFFFFF" w:themeFill="background1"/>
        <w:tabs>
          <w:tab w:val="left" w:pos="6804"/>
        </w:tabs>
      </w:pPr>
    </w:p>
    <w:p w14:paraId="3D5AA211" w14:textId="390172C1" w:rsidR="00864941" w:rsidRPr="001954D8" w:rsidRDefault="001954D8" w:rsidP="00455A1A">
      <w:pPr>
        <w:shd w:val="clear" w:color="auto" w:fill="D9E2F3" w:themeFill="accent1" w:themeFillTint="33"/>
        <w:ind w:right="2965"/>
      </w:pPr>
      <w:r w:rsidRPr="001954D8">
        <w:t>O</w:t>
      </w:r>
      <w:r w:rsidR="00E30419" w:rsidRPr="001954D8">
        <w:t>bs: En bra grund innan eleverna börjar arbeta med detta projekt finns på</w:t>
      </w:r>
      <w:r w:rsidR="00E30419" w:rsidRPr="001954D8">
        <w:br/>
      </w:r>
      <w:r w:rsidR="00864941" w:rsidRPr="001954D8">
        <w:t>http://education.ti.com/sv/activities/ti-codes/nspire/10-minutes-innovator.</w:t>
      </w:r>
      <w:r w:rsidR="00E30419" w:rsidRPr="001954D8">
        <w:br/>
      </w:r>
      <w:r w:rsidR="00864941" w:rsidRPr="001954D8">
        <w:t xml:space="preserve">Gå sedan till </w:t>
      </w:r>
      <w:r w:rsidR="007B37DF" w:rsidRPr="001954D8">
        <w:t>Kapitel</w:t>
      </w:r>
      <w:r w:rsidR="00864941" w:rsidRPr="001954D8">
        <w:t xml:space="preserve"> 1: Komma igång med TI-Innovator Hub och sedan </w:t>
      </w:r>
      <w:r w:rsidR="007B37DF" w:rsidRPr="001954D8">
        <w:t>Övning</w:t>
      </w:r>
      <w:r w:rsidR="00864941" w:rsidRPr="001954D8">
        <w:t xml:space="preserve"> 3 - </w:t>
      </w:r>
      <w:r w:rsidR="007B37DF" w:rsidRPr="001954D8">
        <w:t>Input</w:t>
      </w:r>
      <w:r w:rsidR="00864941" w:rsidRPr="001954D8">
        <w:t xml:space="preserve"> </w:t>
      </w:r>
      <w:r w:rsidR="007B37DF" w:rsidRPr="001954D8">
        <w:t xml:space="preserve">och </w:t>
      </w:r>
      <w:r w:rsidR="00E30419" w:rsidRPr="001954D8">
        <w:t>ljud</w:t>
      </w:r>
      <w:r w:rsidR="00864941" w:rsidRPr="001954D8">
        <w:t>". Dessutom</w:t>
      </w:r>
      <w:r w:rsidR="00B71F5A">
        <w:t xml:space="preserve">: </w:t>
      </w:r>
      <w:r w:rsidR="00E30419" w:rsidRPr="001954D8">
        <w:t>Kapitel</w:t>
      </w:r>
      <w:r w:rsidR="00864941" w:rsidRPr="001954D8">
        <w:t xml:space="preserve"> 2: </w:t>
      </w:r>
      <w:r w:rsidR="00E30419" w:rsidRPr="001954D8">
        <w:t>For-</w:t>
      </w:r>
      <w:r w:rsidR="00864941" w:rsidRPr="001954D8">
        <w:t>loopar och sedan "</w:t>
      </w:r>
      <w:r w:rsidR="00E30419" w:rsidRPr="001954D8">
        <w:t>Övning</w:t>
      </w:r>
      <w:r w:rsidR="00864941" w:rsidRPr="001954D8">
        <w:t xml:space="preserve"> 3 Loop </w:t>
      </w:r>
      <w:r w:rsidR="00E30419" w:rsidRPr="001954D8">
        <w:t>med</w:t>
      </w:r>
      <w:r w:rsidR="00864941" w:rsidRPr="001954D8">
        <w:t xml:space="preserve"> </w:t>
      </w:r>
      <w:r w:rsidR="00E30419" w:rsidRPr="001954D8">
        <w:t>toner</w:t>
      </w:r>
      <w:r w:rsidR="00864941" w:rsidRPr="001954D8">
        <w:t xml:space="preserve">" </w:t>
      </w:r>
      <w:r w:rsidR="00B71F5A">
        <w:t xml:space="preserve">har </w:t>
      </w:r>
      <w:r w:rsidR="00864941" w:rsidRPr="001954D8">
        <w:t>relaterade begrepp som kan vara till hjälp</w:t>
      </w:r>
      <w:r w:rsidR="00E30419" w:rsidRPr="001954D8">
        <w:t xml:space="preserve"> i detta projekt.</w:t>
      </w:r>
    </w:p>
    <w:tbl>
      <w:tblPr>
        <w:tblpPr w:leftFromText="180" w:rightFromText="180" w:vertAnchor="text" w:horzAnchor="margin" w:tblpY="33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535"/>
      </w:tblGrid>
      <w:tr w:rsidR="004B6317" w:rsidRPr="009E64AB" w14:paraId="0574B272" w14:textId="77777777" w:rsidTr="007178F3">
        <w:trPr>
          <w:trHeight w:val="307"/>
        </w:trPr>
        <w:tc>
          <w:tcPr>
            <w:tcW w:w="3256" w:type="dxa"/>
            <w:shd w:val="clear" w:color="auto" w:fill="auto"/>
          </w:tcPr>
          <w:p w14:paraId="61A3F4BE" w14:textId="79E229FC" w:rsidR="004B6317" w:rsidRPr="00386615" w:rsidRDefault="00386615" w:rsidP="007178F3">
            <w:pPr>
              <w:spacing w:after="0" w:line="3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6615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4B6317" w:rsidRPr="00386615">
              <w:rPr>
                <w:rFonts w:cstheme="minorHAnsi"/>
                <w:b/>
                <w:bCs/>
                <w:sz w:val="20"/>
                <w:szCs w:val="20"/>
              </w:rPr>
              <w:t>ommand</w:t>
            </w:r>
            <w:r w:rsidRPr="00386615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409" w:type="dxa"/>
            <w:shd w:val="clear" w:color="auto" w:fill="auto"/>
          </w:tcPr>
          <w:p w14:paraId="69F101D6" w14:textId="555ED050" w:rsidR="004B6317" w:rsidRPr="00386615" w:rsidRDefault="004B6317" w:rsidP="007178F3">
            <w:pPr>
              <w:spacing w:after="0" w:line="3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6615">
              <w:rPr>
                <w:rFonts w:cstheme="minorHAnsi"/>
                <w:b/>
                <w:bCs/>
                <w:sz w:val="20"/>
                <w:szCs w:val="20"/>
              </w:rPr>
              <w:t>Ex</w:t>
            </w:r>
            <w:r w:rsidR="00386615" w:rsidRPr="00386615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386615">
              <w:rPr>
                <w:rFonts w:cstheme="minorHAnsi"/>
                <w:b/>
                <w:bCs/>
                <w:sz w:val="20"/>
                <w:szCs w:val="20"/>
              </w:rPr>
              <w:t>mp</w:t>
            </w:r>
            <w:r w:rsidR="00386615" w:rsidRPr="00386615">
              <w:rPr>
                <w:rFonts w:cstheme="minorHAnsi"/>
                <w:b/>
                <w:bCs/>
                <w:sz w:val="20"/>
                <w:szCs w:val="20"/>
              </w:rPr>
              <w:t>el</w:t>
            </w:r>
          </w:p>
        </w:tc>
        <w:tc>
          <w:tcPr>
            <w:tcW w:w="4535" w:type="dxa"/>
            <w:shd w:val="clear" w:color="auto" w:fill="auto"/>
          </w:tcPr>
          <w:p w14:paraId="5DE06AF9" w14:textId="4CAEADDA" w:rsidR="004B6317" w:rsidRPr="00386615" w:rsidRDefault="00386615" w:rsidP="007178F3">
            <w:pPr>
              <w:spacing w:after="0" w:line="300" w:lineRule="atLeast"/>
              <w:ind w:right="17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6615">
              <w:rPr>
                <w:b/>
                <w:bCs/>
                <w:sz w:val="20"/>
                <w:szCs w:val="20"/>
                <w:lang w:val="sv"/>
              </w:rPr>
              <w:t>Funktion</w:t>
            </w:r>
          </w:p>
        </w:tc>
      </w:tr>
      <w:tr w:rsidR="004B6317" w:rsidRPr="00386615" w14:paraId="74EC8900" w14:textId="77777777" w:rsidTr="007178F3">
        <w:trPr>
          <w:trHeight w:val="307"/>
        </w:trPr>
        <w:tc>
          <w:tcPr>
            <w:tcW w:w="3256" w:type="dxa"/>
            <w:shd w:val="clear" w:color="auto" w:fill="auto"/>
          </w:tcPr>
          <w:p w14:paraId="68EE66AD" w14:textId="233D012B" w:rsidR="004B6317" w:rsidRPr="00386615" w:rsidRDefault="004B6317" w:rsidP="007178F3">
            <w:pPr>
              <w:spacing w:after="0" w:line="300" w:lineRule="atLeast"/>
              <w:ind w:left="55"/>
              <w:rPr>
                <w:rFonts w:cstheme="minorHAnsi"/>
                <w:sz w:val="20"/>
                <w:szCs w:val="20"/>
              </w:rPr>
            </w:pPr>
            <w:r w:rsidRPr="00386615">
              <w:rPr>
                <w:rFonts w:cstheme="minorHAnsi"/>
                <w:sz w:val="20"/>
                <w:szCs w:val="20"/>
              </w:rPr>
              <w:t>SET SOUND &lt;fre</w:t>
            </w:r>
            <w:r w:rsidR="00386615" w:rsidRPr="00386615">
              <w:rPr>
                <w:rFonts w:cstheme="minorHAnsi"/>
                <w:sz w:val="20"/>
                <w:szCs w:val="20"/>
              </w:rPr>
              <w:t>kvens</w:t>
            </w:r>
            <w:r w:rsidRPr="00386615">
              <w:rPr>
                <w:rFonts w:cstheme="minorHAnsi"/>
                <w:sz w:val="20"/>
                <w:szCs w:val="20"/>
              </w:rPr>
              <w:t>&gt; TIME &lt;</w:t>
            </w:r>
            <w:r w:rsidR="006C544E">
              <w:rPr>
                <w:sz w:val="20"/>
                <w:szCs w:val="20"/>
                <w:lang w:val="sv"/>
              </w:rPr>
              <w:t>t</w:t>
            </w:r>
            <w:r w:rsidR="00386615">
              <w:rPr>
                <w:sz w:val="20"/>
                <w:szCs w:val="20"/>
                <w:lang w:val="sv"/>
              </w:rPr>
              <w:t>idslängd</w:t>
            </w:r>
            <w:r w:rsidRPr="00386615">
              <w:rPr>
                <w:rFonts w:cstheme="minorHAnsi"/>
                <w:sz w:val="20"/>
                <w:szCs w:val="20"/>
              </w:rPr>
              <w:t>&gt;</w:t>
            </w:r>
          </w:p>
        </w:tc>
        <w:tc>
          <w:tcPr>
            <w:tcW w:w="2409" w:type="dxa"/>
            <w:shd w:val="clear" w:color="auto" w:fill="auto"/>
          </w:tcPr>
          <w:p w14:paraId="1CE5DB95" w14:textId="77777777" w:rsidR="004B6317" w:rsidRPr="004B6317" w:rsidRDefault="004B6317" w:rsidP="007178F3">
            <w:pPr>
              <w:spacing w:after="0" w:line="300" w:lineRule="atLeast"/>
              <w:rPr>
                <w:rFonts w:cstheme="minorHAnsi"/>
                <w:sz w:val="20"/>
                <w:szCs w:val="20"/>
              </w:rPr>
            </w:pPr>
            <w:r w:rsidRPr="004B6317">
              <w:rPr>
                <w:rFonts w:cstheme="minorHAnsi"/>
                <w:sz w:val="20"/>
                <w:szCs w:val="20"/>
              </w:rPr>
              <w:t>Send “SET SOUND 440 TIME 4”</w:t>
            </w:r>
          </w:p>
        </w:tc>
        <w:tc>
          <w:tcPr>
            <w:tcW w:w="4535" w:type="dxa"/>
            <w:shd w:val="clear" w:color="auto" w:fill="auto"/>
          </w:tcPr>
          <w:p w14:paraId="3925A9B6" w14:textId="28F453E0" w:rsidR="004B6317" w:rsidRPr="00386615" w:rsidRDefault="00386615" w:rsidP="007178F3">
            <w:pPr>
              <w:spacing w:after="0" w:line="300" w:lineRule="atLeast"/>
              <w:ind w:right="173"/>
              <w:rPr>
                <w:rFonts w:cstheme="minorHAnsi"/>
                <w:sz w:val="20"/>
                <w:szCs w:val="20"/>
              </w:rPr>
            </w:pPr>
            <w:r w:rsidRPr="004B6317">
              <w:rPr>
                <w:sz w:val="20"/>
                <w:szCs w:val="20"/>
                <w:lang w:val="sv"/>
              </w:rPr>
              <w:t xml:space="preserve">Spelar en 440 hertz ton på högtalaren </w:t>
            </w:r>
            <w:r>
              <w:rPr>
                <w:sz w:val="20"/>
                <w:szCs w:val="20"/>
                <w:lang w:val="sv"/>
              </w:rPr>
              <w:t>under</w:t>
            </w:r>
            <w:r w:rsidRPr="004B6317">
              <w:rPr>
                <w:sz w:val="20"/>
                <w:szCs w:val="20"/>
                <w:lang w:val="sv"/>
              </w:rPr>
              <w:t xml:space="preserve"> 4 sekunder</w:t>
            </w:r>
          </w:p>
        </w:tc>
      </w:tr>
      <w:tr w:rsidR="004B6317" w:rsidRPr="00E5208F" w14:paraId="35F8DBA5" w14:textId="77777777" w:rsidTr="007178F3">
        <w:trPr>
          <w:trHeight w:val="307"/>
        </w:trPr>
        <w:tc>
          <w:tcPr>
            <w:tcW w:w="3256" w:type="dxa"/>
            <w:shd w:val="clear" w:color="auto" w:fill="auto"/>
          </w:tcPr>
          <w:p w14:paraId="3150B5B2" w14:textId="583FD9B7" w:rsidR="004B6317" w:rsidRPr="004B6317" w:rsidRDefault="004B6317" w:rsidP="007178F3">
            <w:pPr>
              <w:spacing w:after="0" w:line="300" w:lineRule="atLeast"/>
              <w:ind w:left="55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B6317">
              <w:rPr>
                <w:rFonts w:cstheme="minorHAnsi"/>
                <w:sz w:val="20"/>
                <w:szCs w:val="20"/>
                <w:lang w:val="en-US"/>
              </w:rPr>
              <w:t>DispAt</w:t>
            </w:r>
            <w:proofErr w:type="spellEnd"/>
            <w:r w:rsidRPr="004B6317">
              <w:rPr>
                <w:rFonts w:cstheme="minorHAnsi"/>
                <w:sz w:val="20"/>
                <w:szCs w:val="20"/>
                <w:lang w:val="en-US"/>
              </w:rPr>
              <w:t xml:space="preserve"> &lt;</w:t>
            </w:r>
            <w:r w:rsidR="00243D1E">
              <w:rPr>
                <w:rFonts w:cstheme="minorHAnsi"/>
                <w:sz w:val="20"/>
                <w:szCs w:val="20"/>
                <w:lang w:val="en-US"/>
              </w:rPr>
              <w:t>rad</w:t>
            </w:r>
            <w:r w:rsidRPr="004B6317">
              <w:rPr>
                <w:rFonts w:cstheme="minorHAnsi"/>
                <w:sz w:val="20"/>
                <w:szCs w:val="20"/>
                <w:lang w:val="en-US"/>
              </w:rPr>
              <w:t xml:space="preserve"> #&gt; , &lt;”text”&gt; , &lt;</w:t>
            </w:r>
            <w:proofErr w:type="spellStart"/>
            <w:r w:rsidRPr="004B6317">
              <w:rPr>
                <w:rFonts w:cstheme="minorHAnsi"/>
                <w:sz w:val="20"/>
                <w:szCs w:val="20"/>
                <w:lang w:val="en-US"/>
              </w:rPr>
              <w:t>varia</w:t>
            </w:r>
            <w:r w:rsidR="00243D1E">
              <w:rPr>
                <w:rFonts w:cstheme="minorHAnsi"/>
                <w:sz w:val="20"/>
                <w:szCs w:val="20"/>
                <w:lang w:val="en-US"/>
              </w:rPr>
              <w:t>belnamn</w:t>
            </w:r>
            <w:proofErr w:type="spellEnd"/>
            <w:r w:rsidRPr="004B6317">
              <w:rPr>
                <w:rFonts w:cstheme="minorHAns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409" w:type="dxa"/>
            <w:shd w:val="clear" w:color="auto" w:fill="auto"/>
          </w:tcPr>
          <w:p w14:paraId="00572856" w14:textId="723B72C3" w:rsidR="004B6317" w:rsidRPr="004B6317" w:rsidRDefault="004B6317" w:rsidP="007178F3">
            <w:pPr>
              <w:spacing w:after="0" w:line="300" w:lineRule="atLeast"/>
              <w:rPr>
                <w:rFonts w:cstheme="minorHAnsi"/>
                <w:sz w:val="20"/>
                <w:szCs w:val="20"/>
              </w:rPr>
            </w:pPr>
            <w:r w:rsidRPr="004B6317">
              <w:rPr>
                <w:rFonts w:cstheme="minorHAnsi"/>
                <w:sz w:val="20"/>
                <w:szCs w:val="20"/>
              </w:rPr>
              <w:t>DispAt 3, “</w:t>
            </w:r>
            <w:r w:rsidR="00243D1E">
              <w:rPr>
                <w:rFonts w:cstheme="minorHAnsi"/>
                <w:sz w:val="20"/>
                <w:szCs w:val="20"/>
              </w:rPr>
              <w:t>Ton</w:t>
            </w:r>
            <w:r w:rsidRPr="004B6317">
              <w:rPr>
                <w:rFonts w:cstheme="minorHAnsi"/>
                <w:sz w:val="20"/>
                <w:szCs w:val="20"/>
              </w:rPr>
              <w:t xml:space="preserve"> = 440 Hz” </w:t>
            </w:r>
          </w:p>
        </w:tc>
        <w:tc>
          <w:tcPr>
            <w:tcW w:w="4535" w:type="dxa"/>
            <w:shd w:val="clear" w:color="auto" w:fill="auto"/>
          </w:tcPr>
          <w:p w14:paraId="2AB32756" w14:textId="39E8EBDA" w:rsidR="004B6317" w:rsidRPr="00E5208F" w:rsidRDefault="00E5208F" w:rsidP="007178F3">
            <w:pPr>
              <w:spacing w:after="0" w:line="300" w:lineRule="atLeast"/>
              <w:ind w:right="173"/>
              <w:rPr>
                <w:rFonts w:cstheme="minorHAnsi"/>
                <w:sz w:val="20"/>
                <w:szCs w:val="20"/>
              </w:rPr>
            </w:pPr>
            <w:r w:rsidRPr="004B6317">
              <w:rPr>
                <w:sz w:val="20"/>
                <w:szCs w:val="20"/>
                <w:lang w:val="sv"/>
              </w:rPr>
              <w:t>Visar meddelandet "</w:t>
            </w:r>
            <w:r>
              <w:rPr>
                <w:sz w:val="20"/>
                <w:szCs w:val="20"/>
                <w:lang w:val="sv"/>
              </w:rPr>
              <w:t>Ton</w:t>
            </w:r>
            <w:r w:rsidRPr="004B6317">
              <w:rPr>
                <w:sz w:val="20"/>
                <w:szCs w:val="20"/>
                <w:lang w:val="sv"/>
              </w:rPr>
              <w:t xml:space="preserve"> = 440 Hz" på </w:t>
            </w:r>
            <w:r w:rsidR="003F4241">
              <w:rPr>
                <w:sz w:val="20"/>
                <w:szCs w:val="20"/>
                <w:lang w:val="sv"/>
              </w:rPr>
              <w:t>handenheten/datorn</w:t>
            </w:r>
            <w:r w:rsidRPr="004B6317">
              <w:rPr>
                <w:sz w:val="20"/>
                <w:szCs w:val="20"/>
                <w:lang w:val="sv"/>
              </w:rPr>
              <w:t xml:space="preserve">. Ett variabelvärde kan också visas med textmeddelandet. Till exempel DispAt 3," </w:t>
            </w:r>
            <w:r>
              <w:rPr>
                <w:sz w:val="20"/>
                <w:szCs w:val="20"/>
                <w:lang w:val="sv"/>
              </w:rPr>
              <w:t>Ton</w:t>
            </w:r>
            <w:r w:rsidRPr="004B6317">
              <w:rPr>
                <w:sz w:val="20"/>
                <w:szCs w:val="20"/>
                <w:lang w:val="sv"/>
              </w:rPr>
              <w:t xml:space="preserve"> =",</w:t>
            </w:r>
            <w:r w:rsidRPr="00E5208F">
              <w:rPr>
                <w:i/>
                <w:iCs/>
                <w:sz w:val="20"/>
                <w:szCs w:val="20"/>
                <w:lang w:val="sv"/>
              </w:rPr>
              <w:t>n</w:t>
            </w:r>
            <w:r w:rsidRPr="004B6317">
              <w:rPr>
                <w:sz w:val="20"/>
                <w:szCs w:val="20"/>
                <w:lang w:val="sv"/>
              </w:rPr>
              <w:t xml:space="preserve"> visar samma utdata om värdet 440 lagras i variabeln med namnet </w:t>
            </w:r>
            <w:r w:rsidRPr="00E5208F">
              <w:rPr>
                <w:i/>
                <w:iCs/>
                <w:sz w:val="20"/>
                <w:szCs w:val="20"/>
                <w:lang w:val="sv"/>
              </w:rPr>
              <w:t>n</w:t>
            </w:r>
            <w:r w:rsidRPr="004B6317">
              <w:rPr>
                <w:sz w:val="20"/>
                <w:szCs w:val="20"/>
                <w:lang w:val="sv"/>
              </w:rPr>
              <w:t>.</w:t>
            </w:r>
          </w:p>
        </w:tc>
      </w:tr>
      <w:tr w:rsidR="004B6317" w:rsidRPr="00E5208F" w14:paraId="1D382094" w14:textId="77777777" w:rsidTr="007178F3">
        <w:trPr>
          <w:trHeight w:val="307"/>
        </w:trPr>
        <w:tc>
          <w:tcPr>
            <w:tcW w:w="3256" w:type="dxa"/>
            <w:shd w:val="clear" w:color="auto" w:fill="auto"/>
          </w:tcPr>
          <w:p w14:paraId="270F2328" w14:textId="035FDCBD" w:rsidR="004B6317" w:rsidRPr="00E5208F" w:rsidRDefault="004B6317" w:rsidP="007178F3">
            <w:pPr>
              <w:spacing w:after="0" w:line="300" w:lineRule="atLeast"/>
              <w:ind w:left="55"/>
              <w:rPr>
                <w:rFonts w:cstheme="minorHAnsi"/>
                <w:sz w:val="20"/>
                <w:szCs w:val="20"/>
              </w:rPr>
            </w:pPr>
            <w:r w:rsidRPr="00E5208F">
              <w:rPr>
                <w:rFonts w:cstheme="minorHAnsi"/>
                <w:sz w:val="20"/>
                <w:szCs w:val="20"/>
              </w:rPr>
              <w:t>For &lt;</w:t>
            </w:r>
            <w:r w:rsidR="00E5208F" w:rsidRPr="00E5208F">
              <w:rPr>
                <w:rFonts w:cstheme="minorHAnsi"/>
                <w:sz w:val="20"/>
                <w:szCs w:val="20"/>
              </w:rPr>
              <w:t>räkneverksvariabel</w:t>
            </w:r>
            <w:r w:rsidRPr="00E5208F">
              <w:rPr>
                <w:rFonts w:cstheme="minorHAnsi"/>
                <w:sz w:val="20"/>
                <w:szCs w:val="20"/>
              </w:rPr>
              <w:t>&gt;,&lt;start</w:t>
            </w:r>
            <w:r w:rsidR="00E5208F" w:rsidRPr="00E5208F">
              <w:rPr>
                <w:rFonts w:cstheme="minorHAnsi"/>
                <w:sz w:val="20"/>
                <w:szCs w:val="20"/>
              </w:rPr>
              <w:t>värde</w:t>
            </w:r>
            <w:r w:rsidRPr="00E5208F">
              <w:rPr>
                <w:rFonts w:cstheme="minorHAnsi"/>
                <w:sz w:val="20"/>
                <w:szCs w:val="20"/>
              </w:rPr>
              <w:t>&gt;,</w:t>
            </w:r>
            <w:r w:rsidR="00E5208F">
              <w:rPr>
                <w:rFonts w:cstheme="minorHAnsi"/>
                <w:sz w:val="20"/>
                <w:szCs w:val="20"/>
              </w:rPr>
              <w:br/>
            </w:r>
            <w:r w:rsidRPr="00E5208F">
              <w:rPr>
                <w:rFonts w:cstheme="minorHAnsi"/>
                <w:sz w:val="20"/>
                <w:szCs w:val="20"/>
              </w:rPr>
              <w:t>&lt;</w:t>
            </w:r>
            <w:r w:rsidR="00E5208F" w:rsidRPr="00E5208F">
              <w:rPr>
                <w:rFonts w:cstheme="minorHAnsi"/>
                <w:sz w:val="20"/>
                <w:szCs w:val="20"/>
              </w:rPr>
              <w:t>slutvärde</w:t>
            </w:r>
            <w:r w:rsidRPr="00E5208F">
              <w:rPr>
                <w:rFonts w:cstheme="minorHAnsi"/>
                <w:sz w:val="20"/>
                <w:szCs w:val="20"/>
              </w:rPr>
              <w:t>&gt;,[&lt;</w:t>
            </w:r>
            <w:r w:rsidR="00E5208F">
              <w:rPr>
                <w:rFonts w:cstheme="minorHAnsi"/>
                <w:sz w:val="20"/>
                <w:szCs w:val="20"/>
              </w:rPr>
              <w:t>steg</w:t>
            </w:r>
            <w:r w:rsidRPr="00E5208F">
              <w:rPr>
                <w:rFonts w:cstheme="minorHAnsi"/>
                <w:sz w:val="20"/>
                <w:szCs w:val="20"/>
              </w:rPr>
              <w:t>&gt;]</w:t>
            </w:r>
          </w:p>
          <w:p w14:paraId="0AC483AF" w14:textId="36DA4C0B" w:rsidR="004B6317" w:rsidRPr="004B6317" w:rsidRDefault="004B6317" w:rsidP="007178F3">
            <w:pPr>
              <w:spacing w:after="0" w:line="300" w:lineRule="atLeast"/>
              <w:ind w:left="55"/>
              <w:rPr>
                <w:rFonts w:cstheme="minorHAnsi"/>
                <w:sz w:val="20"/>
                <w:szCs w:val="20"/>
              </w:rPr>
            </w:pPr>
            <w:r w:rsidRPr="00E5208F">
              <w:rPr>
                <w:rFonts w:cstheme="minorHAnsi"/>
                <w:sz w:val="20"/>
                <w:szCs w:val="20"/>
              </w:rPr>
              <w:t xml:space="preserve">  </w:t>
            </w:r>
            <w:r w:rsidRPr="004B6317">
              <w:rPr>
                <w:rFonts w:cstheme="minorHAnsi"/>
                <w:sz w:val="20"/>
                <w:szCs w:val="20"/>
              </w:rPr>
              <w:t>&lt;</w:t>
            </w:r>
            <w:r w:rsidR="00E5208F">
              <w:rPr>
                <w:rFonts w:cstheme="minorHAnsi"/>
                <w:sz w:val="20"/>
                <w:szCs w:val="20"/>
              </w:rPr>
              <w:t>satser</w:t>
            </w:r>
            <w:r w:rsidRPr="004B6317">
              <w:rPr>
                <w:rFonts w:cstheme="minorHAnsi"/>
                <w:sz w:val="20"/>
                <w:szCs w:val="20"/>
              </w:rPr>
              <w:t>&gt;</w:t>
            </w:r>
          </w:p>
          <w:p w14:paraId="2FFC955C" w14:textId="77777777" w:rsidR="004B6317" w:rsidRPr="004B6317" w:rsidRDefault="004B6317" w:rsidP="007178F3">
            <w:pPr>
              <w:spacing w:after="0" w:line="300" w:lineRule="atLeast"/>
              <w:ind w:left="55"/>
              <w:rPr>
                <w:rFonts w:cstheme="minorHAnsi"/>
                <w:sz w:val="20"/>
                <w:szCs w:val="20"/>
              </w:rPr>
            </w:pPr>
            <w:r w:rsidRPr="004B6317">
              <w:rPr>
                <w:rFonts w:cstheme="minorHAnsi"/>
                <w:sz w:val="20"/>
                <w:szCs w:val="20"/>
              </w:rPr>
              <w:t>EndFor</w:t>
            </w:r>
          </w:p>
        </w:tc>
        <w:tc>
          <w:tcPr>
            <w:tcW w:w="2409" w:type="dxa"/>
            <w:shd w:val="clear" w:color="auto" w:fill="auto"/>
          </w:tcPr>
          <w:p w14:paraId="07FABA86" w14:textId="77777777" w:rsidR="004B6317" w:rsidRPr="004B6317" w:rsidRDefault="004B6317" w:rsidP="007178F3">
            <w:pPr>
              <w:spacing w:after="0" w:line="300" w:lineRule="atLeast"/>
              <w:rPr>
                <w:rFonts w:cstheme="minorHAnsi"/>
                <w:sz w:val="20"/>
                <w:szCs w:val="20"/>
              </w:rPr>
            </w:pPr>
            <w:r w:rsidRPr="004B6317">
              <w:rPr>
                <w:rFonts w:cstheme="minorHAnsi"/>
                <w:sz w:val="20"/>
                <w:szCs w:val="20"/>
              </w:rPr>
              <w:t>For n,1,10</w:t>
            </w:r>
          </w:p>
          <w:p w14:paraId="38D260D3" w14:textId="77777777" w:rsidR="004B6317" w:rsidRPr="004B6317" w:rsidRDefault="004B6317" w:rsidP="007178F3">
            <w:pPr>
              <w:spacing w:after="0" w:line="300" w:lineRule="atLeast"/>
              <w:rPr>
                <w:rFonts w:cstheme="minorHAnsi"/>
                <w:sz w:val="20"/>
                <w:szCs w:val="20"/>
              </w:rPr>
            </w:pPr>
            <w:r w:rsidRPr="004B6317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79D956B1" w14:textId="77777777" w:rsidR="004B6317" w:rsidRPr="004B6317" w:rsidRDefault="004B6317" w:rsidP="007178F3">
            <w:pPr>
              <w:spacing w:after="0" w:line="300" w:lineRule="atLeast"/>
              <w:rPr>
                <w:rFonts w:cstheme="minorHAnsi"/>
                <w:sz w:val="20"/>
                <w:szCs w:val="20"/>
              </w:rPr>
            </w:pPr>
            <w:r w:rsidRPr="004B6317">
              <w:rPr>
                <w:rFonts w:cstheme="minorHAnsi"/>
                <w:sz w:val="20"/>
                <w:szCs w:val="20"/>
              </w:rPr>
              <w:t>EndFor</w:t>
            </w:r>
          </w:p>
        </w:tc>
        <w:tc>
          <w:tcPr>
            <w:tcW w:w="4535" w:type="dxa"/>
            <w:shd w:val="clear" w:color="auto" w:fill="auto"/>
          </w:tcPr>
          <w:p w14:paraId="21DFAE8D" w14:textId="46467DAD" w:rsidR="004B6317" w:rsidRPr="00E5208F" w:rsidRDefault="00E5208F" w:rsidP="007178F3">
            <w:pPr>
              <w:spacing w:after="0" w:line="300" w:lineRule="atLeast"/>
              <w:ind w:right="173"/>
              <w:rPr>
                <w:rFonts w:cstheme="minorHAnsi"/>
                <w:sz w:val="20"/>
                <w:szCs w:val="20"/>
              </w:rPr>
            </w:pPr>
            <w:r w:rsidRPr="004B6317">
              <w:rPr>
                <w:sz w:val="20"/>
                <w:szCs w:val="20"/>
                <w:lang w:val="sv"/>
              </w:rPr>
              <w:t>Kör satserna i For/EndFor-loopen 10 gånger</w:t>
            </w:r>
          </w:p>
        </w:tc>
      </w:tr>
      <w:tr w:rsidR="004B6317" w:rsidRPr="006C544E" w14:paraId="5F67A166" w14:textId="77777777" w:rsidTr="007178F3">
        <w:trPr>
          <w:trHeight w:val="307"/>
        </w:trPr>
        <w:tc>
          <w:tcPr>
            <w:tcW w:w="3256" w:type="dxa"/>
            <w:shd w:val="clear" w:color="auto" w:fill="auto"/>
          </w:tcPr>
          <w:p w14:paraId="0D46A0F0" w14:textId="68D40A64" w:rsidR="004B6317" w:rsidRPr="004B6317" w:rsidRDefault="004B6317" w:rsidP="007178F3">
            <w:pPr>
              <w:spacing w:after="0" w:line="300" w:lineRule="atLeast"/>
              <w:ind w:left="55"/>
              <w:rPr>
                <w:rFonts w:cstheme="minorHAnsi"/>
                <w:sz w:val="20"/>
                <w:szCs w:val="20"/>
              </w:rPr>
            </w:pPr>
            <w:r w:rsidRPr="004B6317">
              <w:rPr>
                <w:rFonts w:cstheme="minorHAnsi"/>
                <w:sz w:val="20"/>
                <w:szCs w:val="20"/>
              </w:rPr>
              <w:t>eval(&lt;variab</w:t>
            </w:r>
            <w:r w:rsidR="00E5208F">
              <w:rPr>
                <w:rFonts w:cstheme="minorHAnsi"/>
                <w:sz w:val="20"/>
                <w:szCs w:val="20"/>
              </w:rPr>
              <w:t>el</w:t>
            </w:r>
            <w:r w:rsidRPr="004B6317">
              <w:rPr>
                <w:rFonts w:cstheme="minorHAnsi"/>
                <w:sz w:val="20"/>
                <w:szCs w:val="20"/>
              </w:rPr>
              <w:t>nam</w:t>
            </w:r>
            <w:r w:rsidR="00E5208F">
              <w:rPr>
                <w:rFonts w:cstheme="minorHAnsi"/>
                <w:sz w:val="20"/>
                <w:szCs w:val="20"/>
              </w:rPr>
              <w:t>n</w:t>
            </w:r>
            <w:r w:rsidRPr="004B6317">
              <w:rPr>
                <w:rFonts w:cstheme="minorHAnsi"/>
                <w:sz w:val="20"/>
                <w:szCs w:val="20"/>
              </w:rPr>
              <w:t>&gt;)</w:t>
            </w:r>
          </w:p>
        </w:tc>
        <w:tc>
          <w:tcPr>
            <w:tcW w:w="2409" w:type="dxa"/>
            <w:shd w:val="clear" w:color="auto" w:fill="auto"/>
          </w:tcPr>
          <w:p w14:paraId="6998E27D" w14:textId="77777777" w:rsidR="004B6317" w:rsidRPr="004B6317" w:rsidRDefault="004B6317" w:rsidP="007178F3">
            <w:pPr>
              <w:spacing w:after="0" w:line="300" w:lineRule="atLeast"/>
              <w:rPr>
                <w:rFonts w:cstheme="minorHAnsi"/>
                <w:sz w:val="20"/>
                <w:szCs w:val="20"/>
                <w:lang w:val="en-US"/>
              </w:rPr>
            </w:pPr>
            <w:r w:rsidRPr="004B6317">
              <w:rPr>
                <w:rFonts w:cstheme="minorHAnsi"/>
                <w:sz w:val="20"/>
                <w:szCs w:val="20"/>
                <w:lang w:val="en-US"/>
              </w:rPr>
              <w:t>n:=440</w:t>
            </w:r>
          </w:p>
          <w:p w14:paraId="2935C44E" w14:textId="77777777" w:rsidR="004B6317" w:rsidRPr="004B6317" w:rsidRDefault="004B6317" w:rsidP="007178F3">
            <w:pPr>
              <w:spacing w:after="0" w:line="300" w:lineRule="atLeast"/>
              <w:rPr>
                <w:rFonts w:cstheme="minorHAnsi"/>
                <w:sz w:val="20"/>
                <w:szCs w:val="20"/>
                <w:lang w:val="en-US"/>
              </w:rPr>
            </w:pPr>
            <w:r w:rsidRPr="004B6317">
              <w:rPr>
                <w:rFonts w:cstheme="minorHAnsi"/>
                <w:sz w:val="20"/>
                <w:szCs w:val="20"/>
                <w:lang w:val="en-US"/>
              </w:rPr>
              <w:t xml:space="preserve">Send “SET SOUND eval(n)” </w:t>
            </w:r>
          </w:p>
        </w:tc>
        <w:tc>
          <w:tcPr>
            <w:tcW w:w="4535" w:type="dxa"/>
            <w:shd w:val="clear" w:color="auto" w:fill="auto"/>
          </w:tcPr>
          <w:p w14:paraId="0EB8B796" w14:textId="681CF958" w:rsidR="004B6317" w:rsidRPr="006C544E" w:rsidRDefault="006C544E" w:rsidP="007178F3">
            <w:pPr>
              <w:spacing w:after="0" w:line="300" w:lineRule="atLeast"/>
              <w:ind w:right="173"/>
              <w:rPr>
                <w:rFonts w:cstheme="minorHAnsi"/>
                <w:sz w:val="20"/>
                <w:szCs w:val="20"/>
              </w:rPr>
            </w:pPr>
            <w:r w:rsidRPr="004B6317">
              <w:rPr>
                <w:sz w:val="20"/>
                <w:szCs w:val="20"/>
                <w:lang w:val="sv"/>
              </w:rPr>
              <w:t xml:space="preserve">När eval används i ett </w:t>
            </w:r>
            <w:r>
              <w:rPr>
                <w:sz w:val="20"/>
                <w:szCs w:val="20"/>
                <w:lang w:val="sv"/>
              </w:rPr>
              <w:t>hubb</w:t>
            </w:r>
            <w:r w:rsidRPr="004B6317">
              <w:rPr>
                <w:sz w:val="20"/>
                <w:szCs w:val="20"/>
                <w:lang w:val="sv"/>
              </w:rPr>
              <w:t xml:space="preserve">kommando infogas variabelvärdet i </w:t>
            </w:r>
            <w:r>
              <w:rPr>
                <w:sz w:val="20"/>
                <w:szCs w:val="20"/>
                <w:lang w:val="sv"/>
              </w:rPr>
              <w:t>hubb</w:t>
            </w:r>
            <w:r w:rsidRPr="004B6317">
              <w:rPr>
                <w:sz w:val="20"/>
                <w:szCs w:val="20"/>
                <w:lang w:val="sv"/>
              </w:rPr>
              <w:t xml:space="preserve">kommandot. I exemplet är värdet för variabel </w:t>
            </w:r>
            <w:r w:rsidRPr="006C544E">
              <w:rPr>
                <w:i/>
                <w:iCs/>
                <w:sz w:val="20"/>
                <w:szCs w:val="20"/>
                <w:lang w:val="sv"/>
              </w:rPr>
              <w:t>n</w:t>
            </w:r>
            <w:r w:rsidRPr="004B6317">
              <w:rPr>
                <w:sz w:val="20"/>
                <w:szCs w:val="20"/>
                <w:lang w:val="sv"/>
              </w:rPr>
              <w:t xml:space="preserve"> 440. Nästa kommando skickas sedan som </w:t>
            </w:r>
            <w:r>
              <w:rPr>
                <w:sz w:val="20"/>
                <w:szCs w:val="20"/>
                <w:lang w:val="sv"/>
              </w:rPr>
              <w:t>Send</w:t>
            </w:r>
            <w:r w:rsidRPr="004B6317">
              <w:rPr>
                <w:sz w:val="20"/>
                <w:szCs w:val="20"/>
                <w:lang w:val="sv"/>
              </w:rPr>
              <w:t xml:space="preserve"> "SET SOUND 440" och en ton spelas på </w:t>
            </w:r>
            <w:r>
              <w:rPr>
                <w:sz w:val="20"/>
                <w:szCs w:val="20"/>
                <w:lang w:val="sv"/>
              </w:rPr>
              <w:t>h</w:t>
            </w:r>
            <w:r w:rsidRPr="004B6317">
              <w:rPr>
                <w:sz w:val="20"/>
                <w:szCs w:val="20"/>
                <w:lang w:val="sv"/>
              </w:rPr>
              <w:t>ubb</w:t>
            </w:r>
            <w:r>
              <w:rPr>
                <w:sz w:val="20"/>
                <w:szCs w:val="20"/>
                <w:lang w:val="sv"/>
              </w:rPr>
              <w:t>en</w:t>
            </w:r>
            <w:r w:rsidR="004B6317" w:rsidRPr="006C544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B6317" w:rsidRPr="006C544E" w14:paraId="767C10E5" w14:textId="77777777" w:rsidTr="007178F3">
        <w:trPr>
          <w:trHeight w:val="307"/>
        </w:trPr>
        <w:tc>
          <w:tcPr>
            <w:tcW w:w="3256" w:type="dxa"/>
            <w:shd w:val="clear" w:color="auto" w:fill="auto"/>
          </w:tcPr>
          <w:p w14:paraId="25A7B0D4" w14:textId="4CEB306D" w:rsidR="004B6317" w:rsidRPr="004B6317" w:rsidRDefault="004B6317" w:rsidP="007178F3">
            <w:pPr>
              <w:spacing w:after="0" w:line="300" w:lineRule="atLeast"/>
              <w:ind w:left="55"/>
              <w:rPr>
                <w:rFonts w:cstheme="minorHAnsi"/>
                <w:sz w:val="20"/>
                <w:szCs w:val="20"/>
              </w:rPr>
            </w:pPr>
            <w:r w:rsidRPr="004B6317">
              <w:rPr>
                <w:rFonts w:cstheme="minorHAnsi"/>
                <w:sz w:val="20"/>
                <w:szCs w:val="20"/>
              </w:rPr>
              <w:t>Wait &lt;</w:t>
            </w:r>
            <w:r w:rsidR="006C544E">
              <w:rPr>
                <w:rFonts w:cstheme="minorHAnsi"/>
                <w:sz w:val="20"/>
                <w:szCs w:val="20"/>
              </w:rPr>
              <w:t>tidslängd</w:t>
            </w:r>
            <w:r w:rsidRPr="004B6317">
              <w:rPr>
                <w:rFonts w:cstheme="minorHAnsi"/>
                <w:sz w:val="20"/>
                <w:szCs w:val="20"/>
              </w:rPr>
              <w:t>&gt;</w:t>
            </w:r>
          </w:p>
        </w:tc>
        <w:tc>
          <w:tcPr>
            <w:tcW w:w="2409" w:type="dxa"/>
            <w:shd w:val="clear" w:color="auto" w:fill="auto"/>
          </w:tcPr>
          <w:p w14:paraId="2D3788A3" w14:textId="77777777" w:rsidR="004B6317" w:rsidRPr="004B6317" w:rsidRDefault="004B6317" w:rsidP="007178F3">
            <w:pPr>
              <w:spacing w:after="0" w:line="300" w:lineRule="atLeast"/>
              <w:rPr>
                <w:rFonts w:cstheme="minorHAnsi"/>
                <w:sz w:val="20"/>
                <w:szCs w:val="20"/>
              </w:rPr>
            </w:pPr>
            <w:r w:rsidRPr="004B6317">
              <w:rPr>
                <w:rFonts w:cstheme="minorHAnsi"/>
                <w:sz w:val="20"/>
                <w:szCs w:val="20"/>
              </w:rPr>
              <w:t>Wait 2</w:t>
            </w:r>
          </w:p>
        </w:tc>
        <w:tc>
          <w:tcPr>
            <w:tcW w:w="4535" w:type="dxa"/>
            <w:shd w:val="clear" w:color="auto" w:fill="auto"/>
          </w:tcPr>
          <w:p w14:paraId="4681A3F7" w14:textId="4069C0A3" w:rsidR="004B6317" w:rsidRPr="006C544E" w:rsidRDefault="006C544E" w:rsidP="007178F3">
            <w:pPr>
              <w:spacing w:after="0" w:line="300" w:lineRule="atLeast"/>
              <w:ind w:right="173"/>
              <w:rPr>
                <w:rFonts w:cstheme="minorHAnsi"/>
                <w:sz w:val="20"/>
                <w:szCs w:val="20"/>
              </w:rPr>
            </w:pPr>
            <w:r w:rsidRPr="004B6317">
              <w:rPr>
                <w:sz w:val="20"/>
                <w:szCs w:val="20"/>
                <w:lang w:val="sv"/>
              </w:rPr>
              <w:t>Gör att programkörningen stoppas och väntar i två sekunder</w:t>
            </w:r>
            <w:r w:rsidR="004B6317" w:rsidRPr="006C544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B6317" w:rsidRPr="006C544E" w14:paraId="7CA508B3" w14:textId="77777777" w:rsidTr="007178F3">
        <w:trPr>
          <w:trHeight w:val="307"/>
        </w:trPr>
        <w:tc>
          <w:tcPr>
            <w:tcW w:w="3256" w:type="dxa"/>
            <w:shd w:val="clear" w:color="auto" w:fill="auto"/>
          </w:tcPr>
          <w:p w14:paraId="10A11D0D" w14:textId="09369308" w:rsidR="004B6317" w:rsidRPr="00357ECE" w:rsidRDefault="004B6317" w:rsidP="007178F3">
            <w:pPr>
              <w:spacing w:after="0" w:line="300" w:lineRule="atLeast"/>
              <w:ind w:left="55"/>
              <w:rPr>
                <w:rFonts w:cstheme="minorHAnsi"/>
                <w:sz w:val="20"/>
                <w:szCs w:val="20"/>
              </w:rPr>
            </w:pPr>
            <w:r w:rsidRPr="00357ECE">
              <w:rPr>
                <w:rFonts w:cstheme="minorHAnsi"/>
                <w:sz w:val="20"/>
                <w:szCs w:val="20"/>
              </w:rPr>
              <w:t xml:space="preserve">©&lt;Information </w:t>
            </w:r>
            <w:r w:rsidR="00357ECE" w:rsidRPr="00357ECE">
              <w:rPr>
                <w:rFonts w:cstheme="minorHAnsi"/>
                <w:sz w:val="20"/>
                <w:szCs w:val="20"/>
              </w:rPr>
              <w:t xml:space="preserve">som du vill </w:t>
            </w:r>
            <w:r w:rsidR="00357ECE">
              <w:rPr>
                <w:rFonts w:cstheme="minorHAnsi"/>
                <w:sz w:val="20"/>
                <w:szCs w:val="20"/>
              </w:rPr>
              <w:t>kommen-</w:t>
            </w:r>
            <w:r w:rsidR="00357ECE">
              <w:rPr>
                <w:rFonts w:cstheme="minorHAnsi"/>
                <w:sz w:val="20"/>
                <w:szCs w:val="20"/>
              </w:rPr>
              <w:br/>
              <w:t>tera</w:t>
            </w:r>
            <w:r w:rsidR="00357ECE" w:rsidRPr="00357ECE">
              <w:rPr>
                <w:rFonts w:cstheme="minorHAnsi"/>
                <w:sz w:val="20"/>
                <w:szCs w:val="20"/>
              </w:rPr>
              <w:t xml:space="preserve"> men som inte påverkar </w:t>
            </w:r>
            <w:r w:rsidR="00357ECE">
              <w:rPr>
                <w:rFonts w:cstheme="minorHAnsi"/>
                <w:sz w:val="20"/>
                <w:szCs w:val="20"/>
              </w:rPr>
              <w:t>pro-</w:t>
            </w:r>
            <w:r w:rsidR="00357ECE">
              <w:rPr>
                <w:rFonts w:cstheme="minorHAnsi"/>
                <w:sz w:val="20"/>
                <w:szCs w:val="20"/>
              </w:rPr>
              <w:br/>
              <w:t>grammet&gt;</w:t>
            </w:r>
          </w:p>
        </w:tc>
        <w:tc>
          <w:tcPr>
            <w:tcW w:w="2409" w:type="dxa"/>
            <w:shd w:val="clear" w:color="auto" w:fill="auto"/>
          </w:tcPr>
          <w:p w14:paraId="0FE438F1" w14:textId="77777777" w:rsidR="004B6317" w:rsidRPr="004B6317" w:rsidRDefault="004B6317" w:rsidP="007178F3">
            <w:pPr>
              <w:spacing w:after="0" w:line="300" w:lineRule="atLeast"/>
              <w:rPr>
                <w:rFonts w:cstheme="minorHAnsi"/>
                <w:sz w:val="20"/>
                <w:szCs w:val="20"/>
              </w:rPr>
            </w:pPr>
            <w:r w:rsidRPr="004B6317">
              <w:rPr>
                <w:rFonts w:cstheme="minorHAnsi"/>
                <w:sz w:val="20"/>
                <w:szCs w:val="20"/>
              </w:rPr>
              <w:t>©D5</w:t>
            </w:r>
          </w:p>
        </w:tc>
        <w:tc>
          <w:tcPr>
            <w:tcW w:w="4535" w:type="dxa"/>
            <w:shd w:val="clear" w:color="auto" w:fill="auto"/>
          </w:tcPr>
          <w:p w14:paraId="41693863" w14:textId="1A83BB32" w:rsidR="004B6317" w:rsidRPr="006C544E" w:rsidRDefault="006C544E" w:rsidP="007178F3">
            <w:pPr>
              <w:spacing w:after="0" w:line="300" w:lineRule="atLeast"/>
              <w:ind w:right="173"/>
              <w:rPr>
                <w:rFonts w:cstheme="minorHAnsi"/>
                <w:sz w:val="20"/>
                <w:szCs w:val="20"/>
              </w:rPr>
            </w:pPr>
            <w:r w:rsidRPr="004B6317">
              <w:rPr>
                <w:sz w:val="20"/>
                <w:szCs w:val="20"/>
                <w:lang w:val="sv"/>
              </w:rPr>
              <w:t>©</w:t>
            </w:r>
            <w:r>
              <w:rPr>
                <w:sz w:val="20"/>
                <w:szCs w:val="20"/>
                <w:lang w:val="sv"/>
              </w:rPr>
              <w:t>-</w:t>
            </w:r>
            <w:r w:rsidRPr="004B6317">
              <w:rPr>
                <w:sz w:val="20"/>
                <w:szCs w:val="20"/>
                <w:lang w:val="sv"/>
              </w:rPr>
              <w:t xml:space="preserve">symbolen används </w:t>
            </w:r>
            <w:r>
              <w:rPr>
                <w:sz w:val="20"/>
                <w:szCs w:val="20"/>
                <w:lang w:val="sv"/>
              </w:rPr>
              <w:t>för</w:t>
            </w:r>
            <w:r w:rsidRPr="004B6317">
              <w:rPr>
                <w:sz w:val="20"/>
                <w:szCs w:val="20"/>
                <w:lang w:val="sv"/>
              </w:rPr>
              <w:t xml:space="preserve"> "kommentar</w:t>
            </w:r>
            <w:r>
              <w:rPr>
                <w:sz w:val="20"/>
                <w:szCs w:val="20"/>
                <w:lang w:val="sv"/>
              </w:rPr>
              <w:t>er</w:t>
            </w:r>
            <w:r w:rsidRPr="004B6317">
              <w:rPr>
                <w:sz w:val="20"/>
                <w:szCs w:val="20"/>
                <w:lang w:val="sv"/>
              </w:rPr>
              <w:t xml:space="preserve">". </w:t>
            </w:r>
            <w:r w:rsidR="00503B06">
              <w:rPr>
                <w:sz w:val="20"/>
                <w:szCs w:val="20"/>
                <w:lang w:val="sv"/>
              </w:rPr>
              <w:t>Syftet med e</w:t>
            </w:r>
            <w:r w:rsidRPr="004B6317">
              <w:rPr>
                <w:sz w:val="20"/>
                <w:szCs w:val="20"/>
                <w:lang w:val="sv"/>
              </w:rPr>
              <w:t xml:space="preserve">n kommentar </w:t>
            </w:r>
            <w:r w:rsidR="00503B06">
              <w:rPr>
                <w:sz w:val="20"/>
                <w:szCs w:val="20"/>
                <w:lang w:val="sv"/>
              </w:rPr>
              <w:t xml:space="preserve">är att infoga </w:t>
            </w:r>
            <w:r w:rsidRPr="004B6317">
              <w:rPr>
                <w:sz w:val="20"/>
                <w:szCs w:val="20"/>
                <w:lang w:val="sv"/>
              </w:rPr>
              <w:t xml:space="preserve">anteckningar inom programmet för </w:t>
            </w:r>
            <w:r w:rsidR="00503B06">
              <w:rPr>
                <w:sz w:val="20"/>
                <w:szCs w:val="20"/>
                <w:lang w:val="sv"/>
              </w:rPr>
              <w:t>att användaren ska förstå</w:t>
            </w:r>
            <w:r w:rsidRPr="004B6317">
              <w:rPr>
                <w:sz w:val="20"/>
                <w:szCs w:val="20"/>
                <w:lang w:val="sv"/>
              </w:rPr>
              <w:t xml:space="preserve"> vad </w:t>
            </w:r>
            <w:r w:rsidR="00503B06">
              <w:rPr>
                <w:sz w:val="20"/>
                <w:szCs w:val="20"/>
                <w:lang w:val="sv"/>
              </w:rPr>
              <w:t>näst</w:t>
            </w:r>
            <w:r w:rsidRPr="004B6317">
              <w:rPr>
                <w:sz w:val="20"/>
                <w:szCs w:val="20"/>
                <w:lang w:val="sv"/>
              </w:rPr>
              <w:t xml:space="preserve">följande kodrad </w:t>
            </w:r>
            <w:r w:rsidR="00503B06">
              <w:rPr>
                <w:sz w:val="20"/>
                <w:szCs w:val="20"/>
                <w:lang w:val="sv"/>
              </w:rPr>
              <w:t>betyder.</w:t>
            </w:r>
            <w:r w:rsidRPr="004B6317">
              <w:rPr>
                <w:sz w:val="20"/>
                <w:szCs w:val="20"/>
                <w:lang w:val="sv"/>
              </w:rPr>
              <w:t xml:space="preserve"> </w:t>
            </w:r>
            <w:r w:rsidR="00503B06">
              <w:rPr>
                <w:sz w:val="20"/>
                <w:szCs w:val="20"/>
                <w:lang w:val="sv"/>
              </w:rPr>
              <w:t>Ett</w:t>
            </w:r>
            <w:r w:rsidRPr="004B6317">
              <w:rPr>
                <w:sz w:val="20"/>
                <w:szCs w:val="20"/>
                <w:lang w:val="sv"/>
              </w:rPr>
              <w:t xml:space="preserve"> © i ett pro</w:t>
            </w:r>
            <w:r w:rsidR="00503B06">
              <w:rPr>
                <w:sz w:val="20"/>
                <w:szCs w:val="20"/>
                <w:lang w:val="sv"/>
              </w:rPr>
              <w:t>-</w:t>
            </w:r>
            <w:r w:rsidR="00503B06">
              <w:rPr>
                <w:sz w:val="20"/>
                <w:szCs w:val="20"/>
                <w:lang w:val="sv"/>
              </w:rPr>
              <w:br/>
            </w:r>
            <w:r w:rsidRPr="004B6317">
              <w:rPr>
                <w:sz w:val="20"/>
                <w:szCs w:val="20"/>
                <w:lang w:val="sv"/>
              </w:rPr>
              <w:t>gram</w:t>
            </w:r>
            <w:r w:rsidR="00503B06">
              <w:rPr>
                <w:sz w:val="20"/>
                <w:szCs w:val="20"/>
                <w:lang w:val="sv"/>
              </w:rPr>
              <w:t xml:space="preserve"> är inte en del</w:t>
            </w:r>
            <w:r w:rsidRPr="004B6317">
              <w:rPr>
                <w:sz w:val="20"/>
                <w:szCs w:val="20"/>
                <w:lang w:val="sv"/>
              </w:rPr>
              <w:t xml:space="preserve"> av programmet. Det ignoreras av systemet och finns bara där som referens.</w:t>
            </w:r>
          </w:p>
        </w:tc>
      </w:tr>
    </w:tbl>
    <w:p w14:paraId="60E90D97" w14:textId="77777777" w:rsidR="00503B06" w:rsidRPr="00E67706" w:rsidRDefault="00503B06" w:rsidP="001954D8">
      <w:pPr>
        <w:rPr>
          <w:rFonts w:ascii="Arial" w:hAnsi="Arial" w:cs="Arial"/>
          <w:sz w:val="16"/>
          <w:szCs w:val="16"/>
        </w:rPr>
      </w:pPr>
    </w:p>
    <w:p w14:paraId="7987EF6D" w14:textId="58FBB36E" w:rsidR="00503B06" w:rsidRPr="00503B06" w:rsidRDefault="00503B06" w:rsidP="00503B06">
      <w:pPr>
        <w:ind w:right="-2705"/>
      </w:pPr>
      <w:r w:rsidRPr="00503B06">
        <w:rPr>
          <w:rFonts w:ascii="Arial" w:hAnsi="Arial" w:cs="Arial"/>
          <w:sz w:val="16"/>
          <w:szCs w:val="16"/>
        </w:rPr>
        <w:t xml:space="preserve">Läs gärna </w:t>
      </w:r>
      <w:r w:rsidR="004647B5">
        <w:rPr>
          <w:rFonts w:ascii="Arial" w:hAnsi="Arial" w:cs="Arial"/>
          <w:sz w:val="16"/>
          <w:szCs w:val="16"/>
        </w:rPr>
        <w:t xml:space="preserve">mer på e-guiden för </w:t>
      </w:r>
      <w:r w:rsidRPr="00503B06">
        <w:rPr>
          <w:rFonts w:ascii="Arial" w:hAnsi="Arial" w:cs="Arial"/>
          <w:sz w:val="16"/>
          <w:szCs w:val="16"/>
        </w:rPr>
        <w:t>TI-Innovator Te</w:t>
      </w:r>
      <w:r w:rsidR="004647B5">
        <w:rPr>
          <w:rFonts w:ascii="Arial" w:hAnsi="Arial" w:cs="Arial"/>
          <w:sz w:val="16"/>
          <w:szCs w:val="16"/>
        </w:rPr>
        <w:t>k</w:t>
      </w:r>
      <w:r w:rsidRPr="00503B06">
        <w:rPr>
          <w:rFonts w:ascii="Arial" w:hAnsi="Arial" w:cs="Arial"/>
          <w:sz w:val="16"/>
          <w:szCs w:val="16"/>
        </w:rPr>
        <w:t>nolo</w:t>
      </w:r>
      <w:r w:rsidR="004647B5">
        <w:rPr>
          <w:rFonts w:ascii="Arial" w:hAnsi="Arial" w:cs="Arial"/>
          <w:sz w:val="16"/>
          <w:szCs w:val="16"/>
        </w:rPr>
        <w:t>gi</w:t>
      </w:r>
      <w:r w:rsidRPr="00503B06">
        <w:rPr>
          <w:rFonts w:ascii="Arial" w:hAnsi="Arial" w:cs="Arial"/>
          <w:sz w:val="16"/>
          <w:szCs w:val="16"/>
        </w:rPr>
        <w:t xml:space="preserve"> </w:t>
      </w:r>
      <w:r w:rsidR="004647B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4647B5" w:rsidRPr="00F90483">
          <w:rPr>
            <w:rStyle w:val="Hyperlink"/>
            <w:rFonts w:ascii="Arial" w:hAnsi="Arial" w:cs="Arial"/>
            <w:noProof/>
            <w:sz w:val="16"/>
            <w:szCs w:val="16"/>
          </w:rPr>
          <w:t>https://education.ti.com/html/webhelp/EG_Innovator/SV/index.html</w:t>
        </w:r>
      </w:hyperlink>
    </w:p>
    <w:p w14:paraId="2A0803F7" w14:textId="77777777" w:rsidR="00503B06" w:rsidRPr="00503B06" w:rsidRDefault="00503B06">
      <w:r w:rsidRPr="00503B06">
        <w:br w:type="page"/>
      </w:r>
    </w:p>
    <w:tbl>
      <w:tblPr>
        <w:tblpPr w:leftFromText="180" w:rightFromText="180" w:vertAnchor="text" w:horzAnchor="margin" w:tblpY="33"/>
        <w:tblOverlap w:val="never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717"/>
      </w:tblGrid>
      <w:tr w:rsidR="006F5FEA" w:rsidRPr="006F5FEA" w14:paraId="0717C857" w14:textId="77777777" w:rsidTr="006F5FEA">
        <w:trPr>
          <w:trHeight w:val="350"/>
        </w:trPr>
        <w:tc>
          <w:tcPr>
            <w:tcW w:w="4673" w:type="dxa"/>
            <w:shd w:val="clear" w:color="auto" w:fill="D9E2F3" w:themeFill="accent1" w:themeFillTint="33"/>
          </w:tcPr>
          <w:p w14:paraId="68A24885" w14:textId="2A3198CC" w:rsidR="006F5FEA" w:rsidRPr="006F5FEA" w:rsidRDefault="00C76931" w:rsidP="007178F3">
            <w:pPr>
              <w:spacing w:after="0" w:line="3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Musikbegrepp</w:t>
            </w:r>
          </w:p>
        </w:tc>
        <w:tc>
          <w:tcPr>
            <w:tcW w:w="5717" w:type="dxa"/>
            <w:shd w:val="clear" w:color="auto" w:fill="D9E2F3" w:themeFill="accent1" w:themeFillTint="33"/>
          </w:tcPr>
          <w:p w14:paraId="34C51087" w14:textId="0AA35EC0" w:rsidR="006F5FEA" w:rsidRPr="006F5FEA" w:rsidRDefault="00C76931" w:rsidP="007178F3">
            <w:pPr>
              <w:spacing w:after="0" w:line="3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Förklaringar</w:t>
            </w:r>
          </w:p>
        </w:tc>
      </w:tr>
      <w:tr w:rsidR="006F5FEA" w:rsidRPr="005B1C9D" w14:paraId="67CC919E" w14:textId="77777777" w:rsidTr="006F5FEA">
        <w:trPr>
          <w:trHeight w:val="2612"/>
        </w:trPr>
        <w:tc>
          <w:tcPr>
            <w:tcW w:w="4673" w:type="dxa"/>
            <w:shd w:val="clear" w:color="auto" w:fill="auto"/>
          </w:tcPr>
          <w:p w14:paraId="366D550C" w14:textId="23969691" w:rsidR="006F5FEA" w:rsidRPr="00A71145" w:rsidRDefault="00A71145" w:rsidP="007178F3">
            <w:pPr>
              <w:spacing w:after="0" w:line="300" w:lineRule="atLeast"/>
              <w:ind w:left="55"/>
              <w:rPr>
                <w:rFonts w:cstheme="minorHAnsi"/>
                <w:b/>
                <w:bCs/>
                <w:sz w:val="20"/>
                <w:szCs w:val="20"/>
              </w:rPr>
            </w:pPr>
            <w:r w:rsidRPr="00A71145">
              <w:rPr>
                <w:rFonts w:cstheme="minorHAnsi"/>
                <w:b/>
                <w:bCs/>
                <w:sz w:val="20"/>
                <w:szCs w:val="20"/>
              </w:rPr>
              <w:t>Skala</w:t>
            </w:r>
          </w:p>
          <w:p w14:paraId="1B6483FB" w14:textId="2651A6C0" w:rsidR="006F5FEA" w:rsidRPr="006F5FEA" w:rsidRDefault="006F5FEA" w:rsidP="007178F3">
            <w:pPr>
              <w:spacing w:after="0" w:line="300" w:lineRule="atLeast"/>
              <w:ind w:left="55"/>
              <w:rPr>
                <w:rFonts w:cstheme="minorHAnsi"/>
                <w:sz w:val="20"/>
                <w:szCs w:val="20"/>
              </w:rPr>
            </w:pPr>
            <w:r w:rsidRPr="006F5FEA">
              <w:rPr>
                <w:rFonts w:cstheme="minorHAnsi"/>
                <w:sz w:val="20"/>
                <w:szCs w:val="20"/>
              </w:rPr>
              <w:fldChar w:fldCharType="begin"/>
            </w:r>
            <w:r w:rsidRPr="006F5FEA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Pr="006F5FEA">
              <w:rPr>
                <w:rFonts w:cstheme="minorHAnsi"/>
                <w:sz w:val="20"/>
                <w:szCs w:val="20"/>
              </w:rPr>
              <w:fldChar w:fldCharType="separate"/>
            </w:r>
            <w:r w:rsidR="003B3884">
              <w:rPr>
                <w:rFonts w:cstheme="minorHAnsi"/>
                <w:sz w:val="20"/>
                <w:szCs w:val="20"/>
              </w:rPr>
              <w:fldChar w:fldCharType="begin"/>
            </w:r>
            <w:r w:rsidR="003B3884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3B3884">
              <w:rPr>
                <w:rFonts w:cstheme="minorHAnsi"/>
                <w:sz w:val="20"/>
                <w:szCs w:val="20"/>
              </w:rPr>
              <w:fldChar w:fldCharType="separate"/>
            </w:r>
            <w:r w:rsidR="003E243A">
              <w:rPr>
                <w:rFonts w:cstheme="minorHAnsi"/>
                <w:sz w:val="20"/>
                <w:szCs w:val="20"/>
              </w:rPr>
              <w:fldChar w:fldCharType="begin"/>
            </w:r>
            <w:r w:rsidR="003E243A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3E243A">
              <w:rPr>
                <w:rFonts w:cstheme="minorHAnsi"/>
                <w:sz w:val="20"/>
                <w:szCs w:val="20"/>
              </w:rPr>
              <w:fldChar w:fldCharType="separate"/>
            </w:r>
            <w:r w:rsidR="00F648DE">
              <w:rPr>
                <w:rFonts w:cstheme="minorHAnsi"/>
                <w:sz w:val="20"/>
                <w:szCs w:val="20"/>
              </w:rPr>
              <w:fldChar w:fldCharType="begin"/>
            </w:r>
            <w:r w:rsidR="00F648DE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F648DE">
              <w:rPr>
                <w:rFonts w:cstheme="minorHAnsi"/>
                <w:sz w:val="20"/>
                <w:szCs w:val="20"/>
              </w:rPr>
              <w:fldChar w:fldCharType="separate"/>
            </w:r>
            <w:r w:rsidR="00D4702C">
              <w:rPr>
                <w:rFonts w:cstheme="minorHAnsi"/>
                <w:sz w:val="20"/>
                <w:szCs w:val="20"/>
              </w:rPr>
              <w:fldChar w:fldCharType="begin"/>
            </w:r>
            <w:r w:rsidR="00D4702C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D4702C">
              <w:rPr>
                <w:rFonts w:cstheme="minorHAnsi"/>
                <w:sz w:val="20"/>
                <w:szCs w:val="20"/>
              </w:rPr>
              <w:fldChar w:fldCharType="separate"/>
            </w:r>
            <w:r w:rsidR="0031332E">
              <w:rPr>
                <w:rFonts w:cstheme="minorHAnsi"/>
                <w:sz w:val="20"/>
                <w:szCs w:val="20"/>
              </w:rPr>
              <w:fldChar w:fldCharType="begin"/>
            </w:r>
            <w:r w:rsidR="0031332E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31332E">
              <w:rPr>
                <w:rFonts w:cstheme="minorHAnsi"/>
                <w:sz w:val="20"/>
                <w:szCs w:val="20"/>
              </w:rPr>
              <w:fldChar w:fldCharType="separate"/>
            </w:r>
            <w:r w:rsidR="00612D53">
              <w:rPr>
                <w:rFonts w:cstheme="minorHAnsi"/>
                <w:sz w:val="20"/>
                <w:szCs w:val="20"/>
              </w:rPr>
              <w:fldChar w:fldCharType="begin"/>
            </w:r>
            <w:r w:rsidR="00612D53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612D53">
              <w:rPr>
                <w:rFonts w:cstheme="minorHAnsi"/>
                <w:sz w:val="20"/>
                <w:szCs w:val="20"/>
              </w:rPr>
              <w:fldChar w:fldCharType="separate"/>
            </w:r>
            <w:r w:rsidR="008F6C7B">
              <w:rPr>
                <w:rFonts w:cstheme="minorHAnsi"/>
                <w:sz w:val="20"/>
                <w:szCs w:val="20"/>
              </w:rPr>
              <w:fldChar w:fldCharType="begin"/>
            </w:r>
            <w:r w:rsidR="008F6C7B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8F6C7B">
              <w:rPr>
                <w:rFonts w:cstheme="minorHAnsi"/>
                <w:sz w:val="20"/>
                <w:szCs w:val="20"/>
              </w:rPr>
              <w:fldChar w:fldCharType="separate"/>
            </w:r>
            <w:r w:rsidR="00D91AAD">
              <w:rPr>
                <w:rFonts w:cstheme="minorHAnsi"/>
                <w:sz w:val="20"/>
                <w:szCs w:val="20"/>
              </w:rPr>
              <w:fldChar w:fldCharType="begin"/>
            </w:r>
            <w:r w:rsidR="00D91AAD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D91AAD">
              <w:rPr>
                <w:rFonts w:cstheme="minorHAnsi"/>
                <w:sz w:val="20"/>
                <w:szCs w:val="20"/>
              </w:rPr>
              <w:fldChar w:fldCharType="separate"/>
            </w:r>
            <w:r w:rsidR="001E0AC3">
              <w:rPr>
                <w:rFonts w:cstheme="minorHAnsi"/>
                <w:sz w:val="20"/>
                <w:szCs w:val="20"/>
              </w:rPr>
              <w:fldChar w:fldCharType="begin"/>
            </w:r>
            <w:r w:rsidR="001E0AC3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1E0AC3">
              <w:rPr>
                <w:rFonts w:cstheme="minorHAnsi"/>
                <w:sz w:val="20"/>
                <w:szCs w:val="20"/>
              </w:rPr>
              <w:fldChar w:fldCharType="separate"/>
            </w:r>
            <w:r w:rsidR="0003337F">
              <w:rPr>
                <w:rFonts w:cstheme="minorHAnsi"/>
                <w:sz w:val="20"/>
                <w:szCs w:val="20"/>
              </w:rPr>
              <w:fldChar w:fldCharType="begin"/>
            </w:r>
            <w:r w:rsidR="0003337F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03337F">
              <w:rPr>
                <w:rFonts w:cstheme="minorHAnsi"/>
                <w:sz w:val="20"/>
                <w:szCs w:val="20"/>
              </w:rPr>
              <w:fldChar w:fldCharType="separate"/>
            </w:r>
            <w:r w:rsidR="00355240">
              <w:rPr>
                <w:rFonts w:cstheme="minorHAnsi"/>
                <w:sz w:val="20"/>
                <w:szCs w:val="20"/>
              </w:rPr>
              <w:fldChar w:fldCharType="begin"/>
            </w:r>
            <w:r w:rsidR="00355240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355240">
              <w:rPr>
                <w:rFonts w:cstheme="minorHAnsi"/>
                <w:sz w:val="20"/>
                <w:szCs w:val="20"/>
              </w:rPr>
              <w:fldChar w:fldCharType="separate"/>
            </w:r>
            <w:r w:rsidR="00DE5973">
              <w:rPr>
                <w:rFonts w:cstheme="minorHAnsi"/>
                <w:sz w:val="20"/>
                <w:szCs w:val="20"/>
              </w:rPr>
              <w:fldChar w:fldCharType="begin"/>
            </w:r>
            <w:r w:rsidR="00DE5973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DE5973">
              <w:rPr>
                <w:rFonts w:cstheme="minorHAnsi"/>
                <w:sz w:val="20"/>
                <w:szCs w:val="20"/>
              </w:rPr>
              <w:fldChar w:fldCharType="separate"/>
            </w:r>
            <w:r w:rsidR="004C1F8D">
              <w:rPr>
                <w:rFonts w:cstheme="minorHAnsi"/>
                <w:sz w:val="20"/>
                <w:szCs w:val="20"/>
              </w:rPr>
              <w:fldChar w:fldCharType="begin"/>
            </w:r>
            <w:r w:rsidR="004C1F8D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4C1F8D">
              <w:rPr>
                <w:rFonts w:cstheme="minorHAnsi"/>
                <w:sz w:val="20"/>
                <w:szCs w:val="20"/>
              </w:rPr>
              <w:fldChar w:fldCharType="separate"/>
            </w:r>
            <w:r w:rsidR="00437C31">
              <w:rPr>
                <w:rFonts w:cstheme="minorHAnsi"/>
                <w:sz w:val="20"/>
                <w:szCs w:val="20"/>
              </w:rPr>
              <w:fldChar w:fldCharType="begin"/>
            </w:r>
            <w:r w:rsidR="00437C31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437C31">
              <w:rPr>
                <w:rFonts w:cstheme="minorHAnsi"/>
                <w:sz w:val="20"/>
                <w:szCs w:val="20"/>
              </w:rPr>
              <w:fldChar w:fldCharType="separate"/>
            </w:r>
            <w:r w:rsidR="00C405C5">
              <w:rPr>
                <w:rFonts w:cstheme="minorHAnsi"/>
                <w:sz w:val="20"/>
                <w:szCs w:val="20"/>
              </w:rPr>
              <w:fldChar w:fldCharType="begin"/>
            </w:r>
            <w:r w:rsidR="00C405C5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C405C5">
              <w:rPr>
                <w:rFonts w:cstheme="minorHAnsi"/>
                <w:sz w:val="20"/>
                <w:szCs w:val="20"/>
              </w:rPr>
              <w:fldChar w:fldCharType="separate"/>
            </w:r>
            <w:r w:rsidR="00FB2D38">
              <w:rPr>
                <w:rFonts w:cstheme="minorHAnsi"/>
                <w:sz w:val="20"/>
                <w:szCs w:val="20"/>
              </w:rPr>
              <w:fldChar w:fldCharType="begin"/>
            </w:r>
            <w:r w:rsidR="00FB2D38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FB2D38">
              <w:rPr>
                <w:rFonts w:cstheme="minorHAnsi"/>
                <w:sz w:val="20"/>
                <w:szCs w:val="20"/>
              </w:rPr>
              <w:fldChar w:fldCharType="separate"/>
            </w:r>
            <w:r w:rsidR="00B0701E">
              <w:rPr>
                <w:rFonts w:cstheme="minorHAnsi"/>
                <w:sz w:val="20"/>
                <w:szCs w:val="20"/>
              </w:rPr>
              <w:fldChar w:fldCharType="begin"/>
            </w:r>
            <w:r w:rsidR="00B0701E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B0701E">
              <w:rPr>
                <w:rFonts w:cstheme="minorHAnsi"/>
                <w:sz w:val="20"/>
                <w:szCs w:val="20"/>
              </w:rPr>
              <w:fldChar w:fldCharType="separate"/>
            </w:r>
            <w:r w:rsidR="00C23A92">
              <w:rPr>
                <w:rFonts w:cstheme="minorHAnsi"/>
                <w:sz w:val="20"/>
                <w:szCs w:val="20"/>
              </w:rPr>
              <w:fldChar w:fldCharType="begin"/>
            </w:r>
            <w:r w:rsidR="00C23A92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C23A92">
              <w:rPr>
                <w:rFonts w:cstheme="minorHAnsi"/>
                <w:sz w:val="20"/>
                <w:szCs w:val="20"/>
              </w:rPr>
              <w:fldChar w:fldCharType="separate"/>
            </w:r>
            <w:r w:rsidR="00EE12BF">
              <w:rPr>
                <w:rFonts w:cstheme="minorHAnsi"/>
                <w:sz w:val="20"/>
                <w:szCs w:val="20"/>
              </w:rPr>
              <w:fldChar w:fldCharType="begin"/>
            </w:r>
            <w:r w:rsidR="00EE12BF">
              <w:rPr>
                <w:rFonts w:cstheme="minorHAnsi"/>
                <w:sz w:val="20"/>
                <w:szCs w:val="20"/>
              </w:rPr>
              <w:instrText xml:space="preserve"> INCLUDEPICTURE  "cid:image001.png@01D3FC15.F7F72B80" \* MERGEFORMATINET </w:instrText>
            </w:r>
            <w:r w:rsidR="00EE12BF">
              <w:rPr>
                <w:rFonts w:cstheme="minorHAnsi"/>
                <w:sz w:val="20"/>
                <w:szCs w:val="20"/>
              </w:rPr>
              <w:fldChar w:fldCharType="separate"/>
            </w:r>
            <w:r w:rsidR="00D96873">
              <w:rPr>
                <w:rFonts w:cstheme="minorHAnsi"/>
                <w:sz w:val="20"/>
                <w:szCs w:val="20"/>
              </w:rPr>
              <w:fldChar w:fldCharType="begin"/>
            </w:r>
            <w:r w:rsidR="00D96873">
              <w:rPr>
                <w:rFonts w:cstheme="minorHAnsi"/>
                <w:sz w:val="20"/>
                <w:szCs w:val="20"/>
              </w:rPr>
              <w:instrText xml:space="preserve"> </w:instrText>
            </w:r>
            <w:r w:rsidR="00D96873">
              <w:rPr>
                <w:rFonts w:cstheme="minorHAnsi"/>
                <w:sz w:val="20"/>
                <w:szCs w:val="20"/>
              </w:rPr>
              <w:instrText>I</w:instrText>
            </w:r>
            <w:r w:rsidR="00D96873">
              <w:rPr>
                <w:rFonts w:cstheme="minorHAnsi"/>
                <w:sz w:val="20"/>
                <w:szCs w:val="20"/>
              </w:rPr>
              <w:instrText>NCLUDEPICTURE  "cid:image001.png@01D3FC15.F7F72B80" \* MERGEFORMATINET</w:instrText>
            </w:r>
            <w:r w:rsidR="00D96873">
              <w:rPr>
                <w:rFonts w:cstheme="minorHAnsi"/>
                <w:sz w:val="20"/>
                <w:szCs w:val="20"/>
              </w:rPr>
              <w:instrText xml:space="preserve"> </w:instrText>
            </w:r>
            <w:r w:rsidR="00D96873">
              <w:rPr>
                <w:rFonts w:cstheme="minorHAnsi"/>
                <w:sz w:val="20"/>
                <w:szCs w:val="20"/>
              </w:rPr>
              <w:fldChar w:fldCharType="separate"/>
            </w:r>
            <w:r w:rsidR="00A0309F">
              <w:rPr>
                <w:rFonts w:cstheme="minorHAnsi"/>
                <w:sz w:val="20"/>
                <w:szCs w:val="20"/>
              </w:rPr>
              <w:pict w14:anchorId="411F4B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217.45pt;height:102pt">
                  <v:imagedata r:id="rId9" r:href="rId10"/>
                </v:shape>
              </w:pict>
            </w:r>
            <w:r w:rsidR="00D96873">
              <w:rPr>
                <w:rFonts w:cstheme="minorHAnsi"/>
                <w:sz w:val="20"/>
                <w:szCs w:val="20"/>
              </w:rPr>
              <w:fldChar w:fldCharType="end"/>
            </w:r>
            <w:r w:rsidR="00EE12BF">
              <w:rPr>
                <w:rFonts w:cstheme="minorHAnsi"/>
                <w:sz w:val="20"/>
                <w:szCs w:val="20"/>
              </w:rPr>
              <w:fldChar w:fldCharType="end"/>
            </w:r>
            <w:r w:rsidR="00C23A92">
              <w:rPr>
                <w:rFonts w:cstheme="minorHAnsi"/>
                <w:sz w:val="20"/>
                <w:szCs w:val="20"/>
              </w:rPr>
              <w:fldChar w:fldCharType="end"/>
            </w:r>
            <w:r w:rsidR="00B0701E">
              <w:rPr>
                <w:rFonts w:cstheme="minorHAnsi"/>
                <w:sz w:val="20"/>
                <w:szCs w:val="20"/>
              </w:rPr>
              <w:fldChar w:fldCharType="end"/>
            </w:r>
            <w:r w:rsidR="00FB2D38">
              <w:rPr>
                <w:rFonts w:cstheme="minorHAnsi"/>
                <w:sz w:val="20"/>
                <w:szCs w:val="20"/>
              </w:rPr>
              <w:fldChar w:fldCharType="end"/>
            </w:r>
            <w:r w:rsidR="00C405C5">
              <w:rPr>
                <w:rFonts w:cstheme="minorHAnsi"/>
                <w:sz w:val="20"/>
                <w:szCs w:val="20"/>
              </w:rPr>
              <w:fldChar w:fldCharType="end"/>
            </w:r>
            <w:r w:rsidR="00437C31">
              <w:rPr>
                <w:rFonts w:cstheme="minorHAnsi"/>
                <w:sz w:val="20"/>
                <w:szCs w:val="20"/>
              </w:rPr>
              <w:fldChar w:fldCharType="end"/>
            </w:r>
            <w:r w:rsidR="004C1F8D">
              <w:rPr>
                <w:rFonts w:cstheme="minorHAnsi"/>
                <w:sz w:val="20"/>
                <w:szCs w:val="20"/>
              </w:rPr>
              <w:fldChar w:fldCharType="end"/>
            </w:r>
            <w:r w:rsidR="00DE5973">
              <w:rPr>
                <w:rFonts w:cstheme="minorHAnsi"/>
                <w:sz w:val="20"/>
                <w:szCs w:val="20"/>
              </w:rPr>
              <w:fldChar w:fldCharType="end"/>
            </w:r>
            <w:r w:rsidR="00355240">
              <w:rPr>
                <w:rFonts w:cstheme="minorHAnsi"/>
                <w:sz w:val="20"/>
                <w:szCs w:val="20"/>
              </w:rPr>
              <w:fldChar w:fldCharType="end"/>
            </w:r>
            <w:r w:rsidR="0003337F">
              <w:rPr>
                <w:rFonts w:cstheme="minorHAnsi"/>
                <w:sz w:val="20"/>
                <w:szCs w:val="20"/>
              </w:rPr>
              <w:fldChar w:fldCharType="end"/>
            </w:r>
            <w:r w:rsidR="001E0AC3">
              <w:rPr>
                <w:rFonts w:cstheme="minorHAnsi"/>
                <w:sz w:val="20"/>
                <w:szCs w:val="20"/>
              </w:rPr>
              <w:fldChar w:fldCharType="end"/>
            </w:r>
            <w:r w:rsidR="00D91AAD">
              <w:rPr>
                <w:rFonts w:cstheme="minorHAnsi"/>
                <w:sz w:val="20"/>
                <w:szCs w:val="20"/>
              </w:rPr>
              <w:fldChar w:fldCharType="end"/>
            </w:r>
            <w:r w:rsidR="008F6C7B">
              <w:rPr>
                <w:rFonts w:cstheme="minorHAnsi"/>
                <w:sz w:val="20"/>
                <w:szCs w:val="20"/>
              </w:rPr>
              <w:fldChar w:fldCharType="end"/>
            </w:r>
            <w:r w:rsidR="00612D53">
              <w:rPr>
                <w:rFonts w:cstheme="minorHAnsi"/>
                <w:sz w:val="20"/>
                <w:szCs w:val="20"/>
              </w:rPr>
              <w:fldChar w:fldCharType="end"/>
            </w:r>
            <w:r w:rsidR="0031332E">
              <w:rPr>
                <w:rFonts w:cstheme="minorHAnsi"/>
                <w:sz w:val="20"/>
                <w:szCs w:val="20"/>
              </w:rPr>
              <w:fldChar w:fldCharType="end"/>
            </w:r>
            <w:r w:rsidR="00D4702C">
              <w:rPr>
                <w:rFonts w:cstheme="minorHAnsi"/>
                <w:sz w:val="20"/>
                <w:szCs w:val="20"/>
              </w:rPr>
              <w:fldChar w:fldCharType="end"/>
            </w:r>
            <w:r w:rsidR="00F648DE">
              <w:rPr>
                <w:rFonts w:cstheme="minorHAnsi"/>
                <w:sz w:val="20"/>
                <w:szCs w:val="20"/>
              </w:rPr>
              <w:fldChar w:fldCharType="end"/>
            </w:r>
            <w:r w:rsidR="003E243A">
              <w:rPr>
                <w:rFonts w:cstheme="minorHAnsi"/>
                <w:sz w:val="20"/>
                <w:szCs w:val="20"/>
              </w:rPr>
              <w:fldChar w:fldCharType="end"/>
            </w:r>
            <w:r w:rsidR="003B3884">
              <w:rPr>
                <w:rFonts w:cstheme="minorHAnsi"/>
                <w:sz w:val="20"/>
                <w:szCs w:val="20"/>
              </w:rPr>
              <w:fldChar w:fldCharType="end"/>
            </w:r>
            <w:r w:rsidRPr="006F5FE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7" w:type="dxa"/>
            <w:shd w:val="clear" w:color="auto" w:fill="auto"/>
          </w:tcPr>
          <w:p w14:paraId="7A27E6C2" w14:textId="50D0A169" w:rsidR="006F5FEA" w:rsidRPr="005B1C9D" w:rsidRDefault="005B1C9D" w:rsidP="007178F3">
            <w:pPr>
              <w:spacing w:after="0" w:line="300" w:lineRule="atLeast"/>
              <w:rPr>
                <w:rFonts w:cstheme="minorHAnsi"/>
                <w:sz w:val="20"/>
                <w:szCs w:val="20"/>
              </w:rPr>
            </w:pPr>
            <w:r w:rsidRPr="006F5FEA">
              <w:rPr>
                <w:sz w:val="20"/>
                <w:szCs w:val="20"/>
                <w:lang w:val="sv"/>
              </w:rPr>
              <w:t xml:space="preserve">Musik arrangeras med symboler på en "skala". Vi använder en skala eftersom </w:t>
            </w:r>
            <w:r>
              <w:rPr>
                <w:sz w:val="20"/>
                <w:szCs w:val="20"/>
                <w:lang w:val="sv"/>
              </w:rPr>
              <w:t>tonerna</w:t>
            </w:r>
            <w:r w:rsidRPr="006F5FEA">
              <w:rPr>
                <w:sz w:val="20"/>
                <w:szCs w:val="20"/>
                <w:lang w:val="sv"/>
              </w:rPr>
              <w:t xml:space="preserve"> delas av "oktaver". En oktav representerar </w:t>
            </w:r>
            <w:r w:rsidR="00281415">
              <w:rPr>
                <w:sz w:val="20"/>
                <w:szCs w:val="20"/>
                <w:lang w:val="sv"/>
              </w:rPr>
              <w:t>sju</w:t>
            </w:r>
            <w:r w:rsidRPr="006F5FEA">
              <w:rPr>
                <w:sz w:val="20"/>
                <w:szCs w:val="20"/>
                <w:lang w:val="sv"/>
              </w:rPr>
              <w:t xml:space="preserve"> steg mellan motsvarande </w:t>
            </w:r>
            <w:r>
              <w:rPr>
                <w:sz w:val="20"/>
                <w:szCs w:val="20"/>
                <w:lang w:val="sv"/>
              </w:rPr>
              <w:t>ton</w:t>
            </w:r>
            <w:r w:rsidRPr="006F5FEA">
              <w:rPr>
                <w:sz w:val="20"/>
                <w:szCs w:val="20"/>
                <w:lang w:val="sv"/>
              </w:rPr>
              <w:t xml:space="preserve"> som </w:t>
            </w:r>
            <w:r>
              <w:rPr>
                <w:sz w:val="20"/>
                <w:szCs w:val="20"/>
                <w:lang w:val="sv"/>
              </w:rPr>
              <w:t xml:space="preserve">antingen har </w:t>
            </w:r>
            <w:r w:rsidRPr="006F5FEA">
              <w:rPr>
                <w:sz w:val="20"/>
                <w:szCs w:val="20"/>
                <w:lang w:val="sv"/>
              </w:rPr>
              <w:t>dubb</w:t>
            </w:r>
            <w:r>
              <w:rPr>
                <w:sz w:val="20"/>
                <w:szCs w:val="20"/>
                <w:lang w:val="sv"/>
              </w:rPr>
              <w:t xml:space="preserve">la </w:t>
            </w:r>
            <w:r w:rsidRPr="006F5FEA">
              <w:rPr>
                <w:sz w:val="20"/>
                <w:szCs w:val="20"/>
                <w:lang w:val="sv"/>
              </w:rPr>
              <w:t xml:space="preserve">eller halva frekvensen. A4 </w:t>
            </w:r>
            <w:r>
              <w:rPr>
                <w:sz w:val="20"/>
                <w:szCs w:val="20"/>
                <w:lang w:val="sv"/>
              </w:rPr>
              <w:t xml:space="preserve">till </w:t>
            </w:r>
            <w:r w:rsidRPr="006F5FEA">
              <w:rPr>
                <w:sz w:val="20"/>
                <w:szCs w:val="20"/>
                <w:lang w:val="sv"/>
              </w:rPr>
              <w:t xml:space="preserve">exempel </w:t>
            </w:r>
            <w:r>
              <w:rPr>
                <w:sz w:val="20"/>
                <w:szCs w:val="20"/>
                <w:lang w:val="sv"/>
              </w:rPr>
              <w:t xml:space="preserve">är </w:t>
            </w:r>
            <w:r w:rsidRPr="006F5FEA">
              <w:rPr>
                <w:sz w:val="20"/>
                <w:szCs w:val="20"/>
                <w:lang w:val="sv"/>
              </w:rPr>
              <w:t>440 hertz (Hz), medan A5 är 880 Hz (dubbelt så mycket som A4)</w:t>
            </w:r>
            <w:r>
              <w:rPr>
                <w:sz w:val="20"/>
                <w:szCs w:val="20"/>
                <w:lang w:val="sv"/>
              </w:rPr>
              <w:t xml:space="preserve">. </w:t>
            </w:r>
            <w:r w:rsidRPr="006F5FEA">
              <w:rPr>
                <w:sz w:val="20"/>
                <w:szCs w:val="20"/>
                <w:lang w:val="sv"/>
              </w:rPr>
              <w:t xml:space="preserve">A3 är </w:t>
            </w:r>
            <w:r>
              <w:rPr>
                <w:sz w:val="20"/>
                <w:szCs w:val="20"/>
                <w:lang w:val="sv"/>
              </w:rPr>
              <w:t xml:space="preserve">då </w:t>
            </w:r>
            <w:r w:rsidRPr="006F5FEA">
              <w:rPr>
                <w:sz w:val="20"/>
                <w:szCs w:val="20"/>
                <w:lang w:val="sv"/>
              </w:rPr>
              <w:t>220 Hz (hälften av A4).</w:t>
            </w:r>
          </w:p>
        </w:tc>
      </w:tr>
      <w:tr w:rsidR="006F5FEA" w:rsidRPr="00422224" w14:paraId="421905FD" w14:textId="77777777" w:rsidTr="00447001">
        <w:trPr>
          <w:trHeight w:val="1543"/>
        </w:trPr>
        <w:tc>
          <w:tcPr>
            <w:tcW w:w="4673" w:type="dxa"/>
            <w:shd w:val="clear" w:color="auto" w:fill="auto"/>
          </w:tcPr>
          <w:p w14:paraId="2DFB3F07" w14:textId="55F2E3F6" w:rsidR="006F5FEA" w:rsidRPr="00BF20F7" w:rsidRDefault="00422224" w:rsidP="007178F3">
            <w:pPr>
              <w:spacing w:after="0" w:line="300" w:lineRule="atLeast"/>
              <w:ind w:left="55"/>
              <w:rPr>
                <w:rFonts w:cstheme="minorHAnsi"/>
                <w:b/>
                <w:bCs/>
                <w:sz w:val="20"/>
                <w:szCs w:val="20"/>
              </w:rPr>
            </w:pPr>
            <w:r w:rsidRPr="00BF20F7">
              <w:rPr>
                <w:rFonts w:cstheme="minorHAnsi"/>
                <w:b/>
                <w:bCs/>
                <w:sz w:val="20"/>
                <w:szCs w:val="20"/>
              </w:rPr>
              <w:t>Taktslag per minut</w:t>
            </w:r>
            <w:r w:rsidR="006F5FEA" w:rsidRPr="00BF20F7">
              <w:rPr>
                <w:rFonts w:cstheme="minorHAnsi"/>
                <w:b/>
                <w:bCs/>
                <w:sz w:val="20"/>
                <w:szCs w:val="20"/>
              </w:rPr>
              <w:t>/Tempo</w:t>
            </w:r>
          </w:p>
          <w:p w14:paraId="1AADC736" w14:textId="77777777" w:rsidR="006F5FEA" w:rsidRPr="006F5FEA" w:rsidRDefault="006F5FEA" w:rsidP="007178F3">
            <w:pPr>
              <w:spacing w:after="0" w:line="300" w:lineRule="atLeast"/>
              <w:ind w:left="5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7" w:type="dxa"/>
            <w:shd w:val="clear" w:color="auto" w:fill="auto"/>
          </w:tcPr>
          <w:p w14:paraId="17C02A07" w14:textId="2025D0C4" w:rsidR="006F5FEA" w:rsidRPr="00422224" w:rsidRDefault="00422224" w:rsidP="007178F3">
            <w:pPr>
              <w:spacing w:after="0" w:line="300" w:lineRule="atLeast"/>
              <w:rPr>
                <w:rFonts w:cstheme="minorHAnsi"/>
                <w:sz w:val="20"/>
                <w:szCs w:val="20"/>
              </w:rPr>
            </w:pPr>
            <w:r w:rsidRPr="006F5FEA">
              <w:rPr>
                <w:sz w:val="20"/>
                <w:szCs w:val="20"/>
                <w:lang w:val="sv"/>
              </w:rPr>
              <w:t>Har du någonsin märkt hur vissa låtar är långsamma medan andra är snabba? Varje låt har sitt eget "tempo" eller hastighet. Hastig</w:t>
            </w:r>
            <w:r w:rsidR="00695064">
              <w:rPr>
                <w:sz w:val="20"/>
                <w:szCs w:val="20"/>
                <w:lang w:val="sv"/>
              </w:rPr>
              <w:t>-</w:t>
            </w:r>
            <w:r w:rsidR="00695064">
              <w:rPr>
                <w:sz w:val="20"/>
                <w:szCs w:val="20"/>
                <w:lang w:val="sv"/>
              </w:rPr>
              <w:br/>
            </w:r>
            <w:r w:rsidRPr="006F5FEA">
              <w:rPr>
                <w:sz w:val="20"/>
                <w:szCs w:val="20"/>
                <w:lang w:val="sv"/>
              </w:rPr>
              <w:t>heten bestäms av antalet "</w:t>
            </w:r>
            <w:r w:rsidR="00281415">
              <w:rPr>
                <w:sz w:val="20"/>
                <w:szCs w:val="20"/>
                <w:lang w:val="sv"/>
              </w:rPr>
              <w:t>puls</w:t>
            </w:r>
            <w:r w:rsidRPr="006F5FEA">
              <w:rPr>
                <w:sz w:val="20"/>
                <w:szCs w:val="20"/>
                <w:lang w:val="sv"/>
              </w:rPr>
              <w:t>slag per minut"</w:t>
            </w:r>
            <w:r>
              <w:rPr>
                <w:sz w:val="20"/>
                <w:szCs w:val="20"/>
                <w:lang w:val="sv"/>
              </w:rPr>
              <w:t xml:space="preserve"> (bpm)</w:t>
            </w:r>
            <w:r w:rsidRPr="006F5FEA">
              <w:rPr>
                <w:sz w:val="20"/>
                <w:szCs w:val="20"/>
                <w:lang w:val="sv"/>
              </w:rPr>
              <w:t xml:space="preserve">. En långsam låt kan ha 50 </w:t>
            </w:r>
            <w:r w:rsidR="00A32FA3">
              <w:rPr>
                <w:sz w:val="20"/>
                <w:szCs w:val="20"/>
                <w:lang w:val="sv"/>
              </w:rPr>
              <w:t>puls</w:t>
            </w:r>
            <w:r w:rsidRPr="006F5FEA">
              <w:rPr>
                <w:sz w:val="20"/>
                <w:szCs w:val="20"/>
                <w:lang w:val="sv"/>
              </w:rPr>
              <w:t xml:space="preserve">slag per minut medan en snabbare låt kan ha </w:t>
            </w:r>
            <w:r w:rsidR="009061A0">
              <w:rPr>
                <w:sz w:val="20"/>
                <w:szCs w:val="20"/>
                <w:lang w:val="sv"/>
              </w:rPr>
              <w:t>142</w:t>
            </w:r>
            <w:r w:rsidRPr="006F5FEA">
              <w:rPr>
                <w:sz w:val="20"/>
                <w:szCs w:val="20"/>
                <w:lang w:val="sv"/>
              </w:rPr>
              <w:t xml:space="preserve"> </w:t>
            </w:r>
            <w:r w:rsidR="00A32FA3">
              <w:rPr>
                <w:sz w:val="20"/>
                <w:szCs w:val="20"/>
                <w:lang w:val="sv"/>
              </w:rPr>
              <w:t>puls</w:t>
            </w:r>
            <w:r w:rsidRPr="006F5FEA">
              <w:rPr>
                <w:sz w:val="20"/>
                <w:szCs w:val="20"/>
                <w:lang w:val="sv"/>
              </w:rPr>
              <w:t>slag per minut</w:t>
            </w:r>
            <w:r w:rsidR="00281415">
              <w:rPr>
                <w:sz w:val="20"/>
                <w:szCs w:val="20"/>
                <w:lang w:val="sv"/>
              </w:rPr>
              <w:t xml:space="preserve"> (eller ännu mer)</w:t>
            </w:r>
            <w:r w:rsidRPr="006F5FEA">
              <w:rPr>
                <w:sz w:val="20"/>
                <w:szCs w:val="20"/>
                <w:lang w:val="sv"/>
              </w:rPr>
              <w:t xml:space="preserve">. </w:t>
            </w:r>
          </w:p>
        </w:tc>
      </w:tr>
      <w:tr w:rsidR="006F5FEA" w:rsidRPr="006F5FEA" w14:paraId="0D9059AE" w14:textId="77777777" w:rsidTr="006F5FEA">
        <w:trPr>
          <w:trHeight w:val="495"/>
        </w:trPr>
        <w:tc>
          <w:tcPr>
            <w:tcW w:w="4673" w:type="dxa"/>
            <w:shd w:val="clear" w:color="auto" w:fill="auto"/>
          </w:tcPr>
          <w:p w14:paraId="5507A4A2" w14:textId="40716DC7" w:rsidR="006F5FEA" w:rsidRPr="00BF20F7" w:rsidRDefault="009061A0" w:rsidP="007178F3">
            <w:pPr>
              <w:spacing w:after="0" w:line="300" w:lineRule="atLeast"/>
              <w:ind w:left="55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fjärdedelsnoter</w:t>
            </w:r>
            <w:proofErr w:type="spellEnd"/>
            <w:r w:rsidR="006F5FEA" w:rsidRPr="00BF20F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141A3" w:rsidRPr="00BF20F7">
              <w:rPr>
                <w:rFonts w:cstheme="minorHAnsi"/>
                <w:b/>
                <w:bCs/>
                <w:sz w:val="20"/>
                <w:szCs w:val="20"/>
                <w:lang w:val="en-US"/>
              </w:rPr>
              <w:t>halv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noter</w:t>
            </w:r>
            <w:proofErr w:type="spellEnd"/>
            <w:r w:rsidR="006F5FEA" w:rsidRPr="00BF20F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141A3" w:rsidRPr="00BF20F7">
              <w:rPr>
                <w:rFonts w:cstheme="minorHAnsi"/>
                <w:b/>
                <w:bCs/>
                <w:sz w:val="20"/>
                <w:szCs w:val="20"/>
                <w:lang w:val="en-US"/>
              </w:rPr>
              <w:t>och</w:t>
            </w:r>
            <w:proofErr w:type="spellEnd"/>
            <w:r w:rsidR="00E141A3" w:rsidRPr="00BF20F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41A3" w:rsidRPr="00BF20F7">
              <w:rPr>
                <w:rFonts w:cstheme="minorHAnsi"/>
                <w:b/>
                <w:bCs/>
                <w:sz w:val="20"/>
                <w:szCs w:val="20"/>
                <w:lang w:val="en-US"/>
              </w:rPr>
              <w:t>hel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noter</w:t>
            </w:r>
            <w:proofErr w:type="spellEnd"/>
          </w:p>
          <w:p w14:paraId="2143C002" w14:textId="77777777" w:rsidR="006F5FEA" w:rsidRPr="006F5FEA" w:rsidRDefault="006F5FEA" w:rsidP="007178F3">
            <w:pPr>
              <w:spacing w:after="0" w:line="300" w:lineRule="atLeast"/>
              <w:ind w:left="55"/>
              <w:rPr>
                <w:rFonts w:cstheme="minorHAnsi"/>
                <w:sz w:val="20"/>
                <w:szCs w:val="20"/>
              </w:rPr>
            </w:pPr>
            <w:r w:rsidRPr="006F5FEA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75CD12EB" wp14:editId="75AE87C0">
                  <wp:extent cx="1762125" cy="1478768"/>
                  <wp:effectExtent l="0" t="0" r="0" b="762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789" cy="148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9C872" w14:textId="77777777" w:rsidR="006F5FEA" w:rsidRPr="006F5FEA" w:rsidRDefault="006F5FEA" w:rsidP="007178F3">
            <w:pPr>
              <w:spacing w:after="0" w:line="300" w:lineRule="atLeast"/>
              <w:ind w:left="5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7" w:type="dxa"/>
            <w:shd w:val="clear" w:color="auto" w:fill="auto"/>
          </w:tcPr>
          <w:p w14:paraId="40FB8E56" w14:textId="7093C61D" w:rsidR="006F5FEA" w:rsidRPr="006F5FEA" w:rsidRDefault="009A230A" w:rsidP="007178F3">
            <w:pPr>
              <w:spacing w:after="0" w:line="300" w:lineRule="atLeast"/>
              <w:rPr>
                <w:rFonts w:cstheme="minorHAnsi"/>
                <w:sz w:val="20"/>
                <w:szCs w:val="20"/>
              </w:rPr>
            </w:pPr>
            <w:r w:rsidRPr="009A230A">
              <w:rPr>
                <w:sz w:val="20"/>
                <w:szCs w:val="20"/>
                <w:lang w:val="sv"/>
              </w:rPr>
              <w:t>Toner</w:t>
            </w:r>
            <w:r w:rsidR="00BD0AB2" w:rsidRPr="009A230A">
              <w:rPr>
                <w:sz w:val="20"/>
                <w:szCs w:val="20"/>
                <w:lang w:val="sv"/>
              </w:rPr>
              <w:t xml:space="preserve"> kan vara kortare eller längre beroende på </w:t>
            </w:r>
            <w:r w:rsidR="007C5950" w:rsidRPr="009A230A">
              <w:rPr>
                <w:sz w:val="20"/>
                <w:szCs w:val="20"/>
                <w:lang w:val="sv"/>
              </w:rPr>
              <w:t>melodin</w:t>
            </w:r>
            <w:r w:rsidR="00BD0AB2" w:rsidRPr="009A230A">
              <w:rPr>
                <w:sz w:val="20"/>
                <w:szCs w:val="20"/>
                <w:lang w:val="sv"/>
              </w:rPr>
              <w:t xml:space="preserve">. Ett sätt för en kompositör att skriva en låt med </w:t>
            </w:r>
            <w:r w:rsidR="009061A0" w:rsidRPr="009A230A">
              <w:rPr>
                <w:sz w:val="20"/>
                <w:szCs w:val="20"/>
                <w:lang w:val="sv"/>
              </w:rPr>
              <w:t>noter</w:t>
            </w:r>
            <w:r w:rsidR="007C5950" w:rsidRPr="009A230A">
              <w:rPr>
                <w:sz w:val="20"/>
                <w:szCs w:val="20"/>
                <w:lang w:val="sv"/>
              </w:rPr>
              <w:t xml:space="preserve"> med olika</w:t>
            </w:r>
            <w:r w:rsidR="00BD0AB2" w:rsidRPr="009A230A">
              <w:rPr>
                <w:sz w:val="20"/>
                <w:szCs w:val="20"/>
                <w:lang w:val="sv"/>
              </w:rPr>
              <w:t xml:space="preserve"> </w:t>
            </w:r>
            <w:r w:rsidR="007C5950" w:rsidRPr="009A230A">
              <w:rPr>
                <w:sz w:val="20"/>
                <w:szCs w:val="20"/>
                <w:lang w:val="sv"/>
              </w:rPr>
              <w:t>längd</w:t>
            </w:r>
            <w:r w:rsidR="00BD0AB2" w:rsidRPr="009A230A">
              <w:rPr>
                <w:sz w:val="20"/>
                <w:szCs w:val="20"/>
                <w:lang w:val="sv"/>
              </w:rPr>
              <w:t xml:space="preserve"> är att använda</w:t>
            </w:r>
            <w:r w:rsidR="00281415">
              <w:rPr>
                <w:sz w:val="20"/>
                <w:szCs w:val="20"/>
                <w:lang w:val="sv"/>
              </w:rPr>
              <w:t xml:space="preserve"> rytmer</w:t>
            </w:r>
            <w:r w:rsidR="00C32003" w:rsidRPr="009A230A">
              <w:rPr>
                <w:sz w:val="20"/>
                <w:szCs w:val="20"/>
                <w:lang w:val="sv"/>
              </w:rPr>
              <w:t>.</w:t>
            </w:r>
            <w:r w:rsidR="00BD0AB2" w:rsidRPr="009A230A">
              <w:rPr>
                <w:sz w:val="20"/>
                <w:szCs w:val="20"/>
                <w:lang w:val="sv"/>
              </w:rPr>
              <w:t xml:space="preserve"> </w:t>
            </w:r>
            <w:r w:rsidR="007C5950" w:rsidRPr="009A230A">
              <w:rPr>
                <w:sz w:val="20"/>
                <w:szCs w:val="20"/>
                <w:lang w:val="sv"/>
              </w:rPr>
              <w:br/>
            </w:r>
            <w:r w:rsidR="00BD0AB2" w:rsidRPr="009A230A">
              <w:rPr>
                <w:sz w:val="20"/>
                <w:szCs w:val="20"/>
                <w:lang w:val="sv"/>
              </w:rPr>
              <w:t>En hel</w:t>
            </w:r>
            <w:r w:rsidR="00281415">
              <w:rPr>
                <w:sz w:val="20"/>
                <w:szCs w:val="20"/>
                <w:lang w:val="sv"/>
              </w:rPr>
              <w:t>not</w:t>
            </w:r>
            <w:r w:rsidR="00C32003" w:rsidRPr="009A230A">
              <w:rPr>
                <w:sz w:val="20"/>
                <w:szCs w:val="20"/>
                <w:lang w:val="sv"/>
              </w:rPr>
              <w:t xml:space="preserve"> </w:t>
            </w:r>
            <w:r w:rsidR="00BD0AB2" w:rsidRPr="009A230A">
              <w:rPr>
                <w:sz w:val="20"/>
                <w:szCs w:val="20"/>
                <w:lang w:val="sv"/>
              </w:rPr>
              <w:t xml:space="preserve">är lika med fyra </w:t>
            </w:r>
            <w:r w:rsidR="009061A0" w:rsidRPr="009A230A">
              <w:rPr>
                <w:sz w:val="20"/>
                <w:szCs w:val="20"/>
                <w:lang w:val="sv"/>
              </w:rPr>
              <w:t>fjärdedelsnoter</w:t>
            </w:r>
            <w:r w:rsidR="00BD0AB2" w:rsidRPr="009A230A">
              <w:rPr>
                <w:sz w:val="20"/>
                <w:szCs w:val="20"/>
                <w:lang w:val="sv"/>
              </w:rPr>
              <w:t xml:space="preserve"> eller två halv</w:t>
            </w:r>
            <w:r w:rsidR="009061A0" w:rsidRPr="009A230A">
              <w:rPr>
                <w:sz w:val="20"/>
                <w:szCs w:val="20"/>
                <w:lang w:val="sv"/>
              </w:rPr>
              <w:t>noter</w:t>
            </w:r>
            <w:r w:rsidR="00BD0AB2" w:rsidRPr="009A230A">
              <w:rPr>
                <w:sz w:val="20"/>
                <w:szCs w:val="20"/>
                <w:lang w:val="sv"/>
              </w:rPr>
              <w:t>. En halv</w:t>
            </w:r>
            <w:r w:rsidR="00281415">
              <w:rPr>
                <w:sz w:val="20"/>
                <w:szCs w:val="20"/>
                <w:lang w:val="sv"/>
              </w:rPr>
              <w:t>not</w:t>
            </w:r>
            <w:r w:rsidR="00BD0AB2" w:rsidRPr="009A230A">
              <w:rPr>
                <w:sz w:val="20"/>
                <w:szCs w:val="20"/>
                <w:lang w:val="sv"/>
              </w:rPr>
              <w:t xml:space="preserve"> är lika med två </w:t>
            </w:r>
            <w:r w:rsidR="009061A0" w:rsidRPr="009A230A">
              <w:rPr>
                <w:sz w:val="20"/>
                <w:szCs w:val="20"/>
                <w:lang w:val="sv"/>
              </w:rPr>
              <w:t>fjärdedelsnoter</w:t>
            </w:r>
            <w:r w:rsidR="006F6598" w:rsidRPr="009A230A">
              <w:rPr>
                <w:sz w:val="20"/>
                <w:szCs w:val="20"/>
                <w:lang w:val="sv"/>
              </w:rPr>
              <w:t xml:space="preserve"> </w:t>
            </w:r>
            <w:r w:rsidR="00BD0AB2" w:rsidRPr="009A230A">
              <w:rPr>
                <w:sz w:val="20"/>
                <w:szCs w:val="20"/>
                <w:lang w:val="sv"/>
              </w:rPr>
              <w:t xml:space="preserve">och så vidare. För en låt som </w:t>
            </w:r>
            <w:r w:rsidR="00E67706" w:rsidRPr="009A230A">
              <w:rPr>
                <w:sz w:val="20"/>
                <w:szCs w:val="20"/>
                <w:lang w:val="sv"/>
              </w:rPr>
              <w:t>går i</w:t>
            </w:r>
            <w:r w:rsidR="00BD0AB2" w:rsidRPr="009A230A">
              <w:rPr>
                <w:sz w:val="20"/>
                <w:szCs w:val="20"/>
                <w:lang w:val="sv"/>
              </w:rPr>
              <w:t xml:space="preserve"> </w:t>
            </w:r>
            <w:r w:rsidR="00E67706" w:rsidRPr="009A230A">
              <w:rPr>
                <w:sz w:val="20"/>
                <w:szCs w:val="20"/>
                <w:lang w:val="sv"/>
              </w:rPr>
              <w:t xml:space="preserve">taktarten </w:t>
            </w:r>
            <w:r w:rsidR="00BD0AB2" w:rsidRPr="009A230A">
              <w:rPr>
                <w:sz w:val="20"/>
                <w:szCs w:val="20"/>
                <w:lang w:val="sv"/>
              </w:rPr>
              <w:t>4</w:t>
            </w:r>
            <w:r w:rsidR="00E67706" w:rsidRPr="009A230A">
              <w:rPr>
                <w:sz w:val="20"/>
                <w:szCs w:val="20"/>
                <w:lang w:val="sv"/>
              </w:rPr>
              <w:t>/</w:t>
            </w:r>
            <w:r w:rsidR="00BD0AB2" w:rsidRPr="009A230A">
              <w:rPr>
                <w:sz w:val="20"/>
                <w:szCs w:val="20"/>
                <w:lang w:val="sv"/>
              </w:rPr>
              <w:t xml:space="preserve">4 betyder </w:t>
            </w:r>
            <w:r w:rsidR="00142BD5" w:rsidRPr="009A230A">
              <w:rPr>
                <w:sz w:val="20"/>
                <w:szCs w:val="20"/>
                <w:lang w:val="sv"/>
              </w:rPr>
              <w:t xml:space="preserve">det </w:t>
            </w:r>
            <w:r w:rsidR="00BD0AB2" w:rsidRPr="009A230A">
              <w:rPr>
                <w:sz w:val="20"/>
                <w:szCs w:val="20"/>
                <w:lang w:val="sv"/>
              </w:rPr>
              <w:t xml:space="preserve">att varje </w:t>
            </w:r>
            <w:r w:rsidR="007D0EDA" w:rsidRPr="009A230A">
              <w:rPr>
                <w:sz w:val="20"/>
                <w:szCs w:val="20"/>
                <w:lang w:val="sv"/>
              </w:rPr>
              <w:t>takt</w:t>
            </w:r>
            <w:r w:rsidR="00BD0AB2" w:rsidRPr="009A230A">
              <w:rPr>
                <w:sz w:val="20"/>
                <w:szCs w:val="20"/>
                <w:lang w:val="sv"/>
              </w:rPr>
              <w:t xml:space="preserve"> på låten har 4</w:t>
            </w:r>
            <w:r w:rsidR="00E141A3" w:rsidRPr="009A230A">
              <w:rPr>
                <w:sz w:val="20"/>
                <w:szCs w:val="20"/>
                <w:lang w:val="sv"/>
              </w:rPr>
              <w:t xml:space="preserve"> </w:t>
            </w:r>
            <w:r w:rsidR="00281415">
              <w:rPr>
                <w:sz w:val="20"/>
                <w:szCs w:val="20"/>
                <w:lang w:val="sv"/>
              </w:rPr>
              <w:t>puls</w:t>
            </w:r>
            <w:r w:rsidR="00E141A3" w:rsidRPr="009A230A">
              <w:rPr>
                <w:sz w:val="20"/>
                <w:szCs w:val="20"/>
                <w:lang w:val="sv"/>
              </w:rPr>
              <w:t>slag</w:t>
            </w:r>
            <w:r w:rsidR="00BD0AB2" w:rsidRPr="009A230A">
              <w:rPr>
                <w:sz w:val="20"/>
                <w:szCs w:val="20"/>
                <w:lang w:val="sv"/>
              </w:rPr>
              <w:t>. En hel</w:t>
            </w:r>
            <w:r w:rsidR="00281415">
              <w:rPr>
                <w:sz w:val="20"/>
                <w:szCs w:val="20"/>
                <w:lang w:val="sv"/>
              </w:rPr>
              <w:t>not</w:t>
            </w:r>
            <w:r w:rsidR="00E141A3" w:rsidRPr="009A230A">
              <w:rPr>
                <w:sz w:val="20"/>
                <w:szCs w:val="20"/>
                <w:lang w:val="sv"/>
              </w:rPr>
              <w:t xml:space="preserve"> </w:t>
            </w:r>
            <w:r w:rsidR="00BD0AB2" w:rsidRPr="009A230A">
              <w:rPr>
                <w:sz w:val="20"/>
                <w:szCs w:val="20"/>
                <w:lang w:val="sv"/>
              </w:rPr>
              <w:t xml:space="preserve">skulle vara lika med 4 </w:t>
            </w:r>
            <w:r w:rsidR="00281415">
              <w:rPr>
                <w:sz w:val="20"/>
                <w:szCs w:val="20"/>
                <w:lang w:val="sv"/>
              </w:rPr>
              <w:t>puls</w:t>
            </w:r>
            <w:r w:rsidR="00E141A3" w:rsidRPr="009A230A">
              <w:rPr>
                <w:sz w:val="20"/>
                <w:szCs w:val="20"/>
                <w:lang w:val="sv"/>
              </w:rPr>
              <w:t>slag</w:t>
            </w:r>
            <w:r w:rsidR="00BD0AB2" w:rsidRPr="009A230A">
              <w:rPr>
                <w:sz w:val="20"/>
                <w:szCs w:val="20"/>
                <w:lang w:val="sv"/>
              </w:rPr>
              <w:t xml:space="preserve"> (</w:t>
            </w:r>
            <w:r w:rsidR="00E141A3" w:rsidRPr="009A230A">
              <w:rPr>
                <w:sz w:val="20"/>
                <w:szCs w:val="20"/>
                <w:lang w:val="sv"/>
              </w:rPr>
              <w:t>alltså</w:t>
            </w:r>
            <w:r w:rsidR="00BD0AB2" w:rsidRPr="009A230A">
              <w:rPr>
                <w:sz w:val="20"/>
                <w:szCs w:val="20"/>
                <w:lang w:val="sv"/>
              </w:rPr>
              <w:t xml:space="preserve"> en </w:t>
            </w:r>
            <w:r w:rsidR="001A5121" w:rsidRPr="009A230A">
              <w:rPr>
                <w:sz w:val="20"/>
                <w:szCs w:val="20"/>
                <w:lang w:val="sv"/>
              </w:rPr>
              <w:t>takt</w:t>
            </w:r>
            <w:r w:rsidR="00BD0AB2" w:rsidRPr="009A230A">
              <w:rPr>
                <w:sz w:val="20"/>
                <w:szCs w:val="20"/>
                <w:lang w:val="sv"/>
              </w:rPr>
              <w:t>). Hur många halv</w:t>
            </w:r>
            <w:r w:rsidR="009061A0" w:rsidRPr="009A230A">
              <w:rPr>
                <w:sz w:val="20"/>
                <w:szCs w:val="20"/>
                <w:lang w:val="sv"/>
              </w:rPr>
              <w:t>noter</w:t>
            </w:r>
            <w:r w:rsidR="00BD0AB2" w:rsidRPr="009A230A">
              <w:rPr>
                <w:sz w:val="20"/>
                <w:szCs w:val="20"/>
                <w:lang w:val="sv"/>
              </w:rPr>
              <w:t xml:space="preserve"> kan passa in i 4</w:t>
            </w:r>
            <w:r w:rsidR="00142BD5" w:rsidRPr="009A230A">
              <w:rPr>
                <w:sz w:val="20"/>
                <w:szCs w:val="20"/>
                <w:lang w:val="sv"/>
              </w:rPr>
              <w:t>/</w:t>
            </w:r>
            <w:r w:rsidR="00BD0AB2" w:rsidRPr="009A230A">
              <w:rPr>
                <w:sz w:val="20"/>
                <w:szCs w:val="20"/>
                <w:lang w:val="sv"/>
              </w:rPr>
              <w:t xml:space="preserve">4 </w:t>
            </w:r>
            <w:r w:rsidR="001A5121" w:rsidRPr="009A230A">
              <w:rPr>
                <w:sz w:val="20"/>
                <w:szCs w:val="20"/>
                <w:lang w:val="sv"/>
              </w:rPr>
              <w:t>takt</w:t>
            </w:r>
            <w:r w:rsidR="00BD0AB2" w:rsidRPr="009A230A">
              <w:rPr>
                <w:sz w:val="20"/>
                <w:szCs w:val="20"/>
                <w:lang w:val="sv"/>
              </w:rPr>
              <w:t>? Om du sa två, har du rätt! Eftersom varje halv</w:t>
            </w:r>
            <w:r w:rsidR="00281415">
              <w:rPr>
                <w:sz w:val="20"/>
                <w:szCs w:val="20"/>
                <w:lang w:val="sv"/>
              </w:rPr>
              <w:t>not</w:t>
            </w:r>
            <w:r w:rsidR="00BD0AB2" w:rsidRPr="009A230A">
              <w:rPr>
                <w:sz w:val="20"/>
                <w:szCs w:val="20"/>
                <w:lang w:val="sv"/>
              </w:rPr>
              <w:t xml:space="preserve"> är lika med två </w:t>
            </w:r>
            <w:r w:rsidR="001A5121" w:rsidRPr="009A230A">
              <w:rPr>
                <w:sz w:val="20"/>
                <w:szCs w:val="20"/>
                <w:lang w:val="sv"/>
              </w:rPr>
              <w:t>taktslag</w:t>
            </w:r>
            <w:r w:rsidR="00BD0AB2" w:rsidRPr="009A230A">
              <w:rPr>
                <w:sz w:val="20"/>
                <w:szCs w:val="20"/>
                <w:lang w:val="sv"/>
              </w:rPr>
              <w:t xml:space="preserve"> och det finns fyra </w:t>
            </w:r>
            <w:r w:rsidR="001A5121" w:rsidRPr="009A230A">
              <w:rPr>
                <w:sz w:val="20"/>
                <w:szCs w:val="20"/>
                <w:lang w:val="sv"/>
              </w:rPr>
              <w:t>takt</w:t>
            </w:r>
            <w:r w:rsidR="00BD0AB2" w:rsidRPr="009A230A">
              <w:rPr>
                <w:sz w:val="20"/>
                <w:szCs w:val="20"/>
                <w:lang w:val="sv"/>
              </w:rPr>
              <w:t xml:space="preserve">slag per </w:t>
            </w:r>
            <w:r w:rsidR="001A5121" w:rsidRPr="009A230A">
              <w:rPr>
                <w:sz w:val="20"/>
                <w:szCs w:val="20"/>
                <w:lang w:val="sv"/>
              </w:rPr>
              <w:t>takt</w:t>
            </w:r>
            <w:r w:rsidR="00BD0AB2" w:rsidRPr="009A230A">
              <w:rPr>
                <w:sz w:val="20"/>
                <w:szCs w:val="20"/>
                <w:lang w:val="sv"/>
              </w:rPr>
              <w:t>,</w:t>
            </w:r>
            <w:r w:rsidR="001A5121" w:rsidRPr="009A230A">
              <w:rPr>
                <w:sz w:val="20"/>
                <w:szCs w:val="20"/>
                <w:lang w:val="sv"/>
              </w:rPr>
              <w:t xml:space="preserve"> så är </w:t>
            </w:r>
            <w:r w:rsidR="00BD0AB2" w:rsidRPr="009A230A">
              <w:rPr>
                <w:sz w:val="20"/>
                <w:szCs w:val="20"/>
                <w:lang w:val="sv"/>
              </w:rPr>
              <w:t>två halv</w:t>
            </w:r>
            <w:r w:rsidR="009061A0" w:rsidRPr="009A230A">
              <w:rPr>
                <w:sz w:val="20"/>
                <w:szCs w:val="20"/>
                <w:lang w:val="sv"/>
              </w:rPr>
              <w:t>noter</w:t>
            </w:r>
            <w:r w:rsidR="008960F6" w:rsidRPr="009A230A">
              <w:rPr>
                <w:sz w:val="20"/>
                <w:szCs w:val="20"/>
                <w:lang w:val="sv"/>
              </w:rPr>
              <w:t xml:space="preserve"> </w:t>
            </w:r>
            <w:r w:rsidR="00BD0AB2" w:rsidRPr="009A230A">
              <w:rPr>
                <w:sz w:val="20"/>
                <w:szCs w:val="20"/>
                <w:lang w:val="sv"/>
              </w:rPr>
              <w:t xml:space="preserve">är lika med fyra </w:t>
            </w:r>
            <w:r w:rsidR="00281415">
              <w:rPr>
                <w:sz w:val="20"/>
                <w:szCs w:val="20"/>
                <w:lang w:val="sv"/>
              </w:rPr>
              <w:t>puls</w:t>
            </w:r>
            <w:r w:rsidR="001A5121" w:rsidRPr="009A230A">
              <w:rPr>
                <w:sz w:val="20"/>
                <w:szCs w:val="20"/>
                <w:lang w:val="sv"/>
              </w:rPr>
              <w:t>slag</w:t>
            </w:r>
            <w:r w:rsidR="00BD0AB2" w:rsidRPr="009A230A">
              <w:rPr>
                <w:sz w:val="20"/>
                <w:szCs w:val="20"/>
                <w:lang w:val="sv"/>
              </w:rPr>
              <w:t xml:space="preserve">. Så nu kan du se hur en låt med 100 </w:t>
            </w:r>
            <w:r w:rsidR="00281415">
              <w:rPr>
                <w:sz w:val="20"/>
                <w:szCs w:val="20"/>
                <w:lang w:val="sv"/>
              </w:rPr>
              <w:t>puls</w:t>
            </w:r>
            <w:r w:rsidR="00BD0AB2" w:rsidRPr="009A230A">
              <w:rPr>
                <w:sz w:val="20"/>
                <w:szCs w:val="20"/>
                <w:lang w:val="sv"/>
              </w:rPr>
              <w:t>slag per minut kommer att ha snabbare hel</w:t>
            </w:r>
            <w:r w:rsidR="009061A0" w:rsidRPr="009A230A">
              <w:rPr>
                <w:sz w:val="20"/>
                <w:szCs w:val="20"/>
                <w:lang w:val="sv"/>
              </w:rPr>
              <w:t>noter</w:t>
            </w:r>
            <w:r w:rsidR="00BD0AB2" w:rsidRPr="009A230A">
              <w:rPr>
                <w:sz w:val="20"/>
                <w:szCs w:val="20"/>
                <w:lang w:val="sv"/>
              </w:rPr>
              <w:t xml:space="preserve"> än en låt med 50 </w:t>
            </w:r>
            <w:r w:rsidR="00A32FA3">
              <w:rPr>
                <w:sz w:val="20"/>
                <w:szCs w:val="20"/>
                <w:lang w:val="sv"/>
              </w:rPr>
              <w:t>puls</w:t>
            </w:r>
            <w:r w:rsidR="00BD0AB2" w:rsidRPr="009A230A">
              <w:rPr>
                <w:sz w:val="20"/>
                <w:szCs w:val="20"/>
                <w:lang w:val="sv"/>
              </w:rPr>
              <w:t xml:space="preserve">slag per minut! Alla </w:t>
            </w:r>
            <w:r w:rsidR="001A5121" w:rsidRPr="009A230A">
              <w:rPr>
                <w:sz w:val="20"/>
                <w:szCs w:val="20"/>
                <w:lang w:val="sv"/>
              </w:rPr>
              <w:t>hel</w:t>
            </w:r>
            <w:r w:rsidR="009061A0" w:rsidRPr="009A230A">
              <w:rPr>
                <w:sz w:val="20"/>
                <w:szCs w:val="20"/>
                <w:lang w:val="sv"/>
              </w:rPr>
              <w:t>noter</w:t>
            </w:r>
            <w:r w:rsidR="00BD0AB2" w:rsidRPr="009A230A">
              <w:rPr>
                <w:sz w:val="20"/>
                <w:szCs w:val="20"/>
                <w:lang w:val="sv"/>
              </w:rPr>
              <w:t xml:space="preserve"> är inte lika </w:t>
            </w:r>
            <w:r w:rsidR="001A5121" w:rsidRPr="009A230A">
              <w:rPr>
                <w:sz w:val="20"/>
                <w:szCs w:val="20"/>
                <w:lang w:val="sv"/>
              </w:rPr>
              <w:t>långa</w:t>
            </w:r>
            <w:r w:rsidR="006F5FEA" w:rsidRPr="009A230A">
              <w:rPr>
                <w:rFonts w:cstheme="minorHAnsi"/>
                <w:sz w:val="20"/>
                <w:szCs w:val="20"/>
              </w:rPr>
              <w:t>!</w:t>
            </w:r>
          </w:p>
        </w:tc>
      </w:tr>
      <w:tr w:rsidR="008960F6" w:rsidRPr="006F5FEA" w14:paraId="16721F04" w14:textId="77777777" w:rsidTr="00087C28">
        <w:trPr>
          <w:trHeight w:val="4858"/>
        </w:trPr>
        <w:tc>
          <w:tcPr>
            <w:tcW w:w="4673" w:type="dxa"/>
            <w:shd w:val="clear" w:color="auto" w:fill="auto"/>
          </w:tcPr>
          <w:p w14:paraId="32A99B49" w14:textId="67C51E9E" w:rsidR="00087C28" w:rsidRPr="00087C28" w:rsidRDefault="00087C28" w:rsidP="00087C28">
            <w:pPr>
              <w:spacing w:after="0" w:line="300" w:lineRule="atLeast"/>
              <w:ind w:left="55"/>
              <w:rPr>
                <w:sz w:val="20"/>
                <w:szCs w:val="20"/>
              </w:rPr>
            </w:pPr>
            <w:r w:rsidRPr="00087C28">
              <w:rPr>
                <w:sz w:val="20"/>
                <w:szCs w:val="20"/>
                <w:lang w:val="sv"/>
              </w:rPr>
              <w:t>Tillämpning av toner och taktslag per minut</w:t>
            </w:r>
          </w:p>
          <w:p w14:paraId="1F8DABE7" w14:textId="77777777" w:rsidR="008960F6" w:rsidRPr="00087C28" w:rsidRDefault="008960F6" w:rsidP="007178F3">
            <w:pPr>
              <w:spacing w:after="0" w:line="300" w:lineRule="atLeast"/>
              <w:ind w:left="55"/>
              <w:rPr>
                <w:rFonts w:cstheme="minorHAnsi"/>
                <w:sz w:val="20"/>
                <w:szCs w:val="20"/>
              </w:rPr>
            </w:pPr>
          </w:p>
          <w:p w14:paraId="366A8A98" w14:textId="74B29A04" w:rsidR="008960F6" w:rsidRPr="00087C28" w:rsidRDefault="008960F6" w:rsidP="007178F3">
            <w:pPr>
              <w:spacing w:after="0" w:line="300" w:lineRule="atLeast"/>
              <w:ind w:left="55"/>
              <w:rPr>
                <w:rFonts w:cstheme="minorHAnsi"/>
                <w:sz w:val="20"/>
                <w:szCs w:val="20"/>
                <w:lang w:val="en-US"/>
              </w:rPr>
            </w:pPr>
            <w:r w:rsidRPr="00087C28">
              <w:rPr>
                <w:sz w:val="20"/>
                <w:szCs w:val="20"/>
              </w:rPr>
              <w:fldChar w:fldCharType="begin"/>
            </w:r>
            <w:r w:rsidRPr="00087C28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Pr="00087C28">
              <w:rPr>
                <w:sz w:val="20"/>
                <w:szCs w:val="20"/>
              </w:rPr>
              <w:fldChar w:fldCharType="separate"/>
            </w:r>
            <w:r w:rsidR="00F648DE">
              <w:rPr>
                <w:sz w:val="20"/>
                <w:szCs w:val="20"/>
              </w:rPr>
              <w:fldChar w:fldCharType="begin"/>
            </w:r>
            <w:r w:rsidR="00F648DE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F648DE">
              <w:rPr>
                <w:sz w:val="20"/>
                <w:szCs w:val="20"/>
              </w:rPr>
              <w:fldChar w:fldCharType="separate"/>
            </w:r>
            <w:r w:rsidR="00D4702C">
              <w:rPr>
                <w:sz w:val="20"/>
                <w:szCs w:val="20"/>
              </w:rPr>
              <w:fldChar w:fldCharType="begin"/>
            </w:r>
            <w:r w:rsidR="00D4702C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D4702C">
              <w:rPr>
                <w:sz w:val="20"/>
                <w:szCs w:val="20"/>
              </w:rPr>
              <w:fldChar w:fldCharType="separate"/>
            </w:r>
            <w:r w:rsidR="0031332E">
              <w:rPr>
                <w:sz w:val="20"/>
                <w:szCs w:val="20"/>
              </w:rPr>
              <w:fldChar w:fldCharType="begin"/>
            </w:r>
            <w:r w:rsidR="0031332E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31332E">
              <w:rPr>
                <w:sz w:val="20"/>
                <w:szCs w:val="20"/>
              </w:rPr>
              <w:fldChar w:fldCharType="separate"/>
            </w:r>
            <w:r w:rsidR="00612D53">
              <w:rPr>
                <w:sz w:val="20"/>
                <w:szCs w:val="20"/>
              </w:rPr>
              <w:fldChar w:fldCharType="begin"/>
            </w:r>
            <w:r w:rsidR="00612D53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612D53">
              <w:rPr>
                <w:sz w:val="20"/>
                <w:szCs w:val="20"/>
              </w:rPr>
              <w:fldChar w:fldCharType="separate"/>
            </w:r>
            <w:r w:rsidR="008F6C7B">
              <w:rPr>
                <w:sz w:val="20"/>
                <w:szCs w:val="20"/>
              </w:rPr>
              <w:fldChar w:fldCharType="begin"/>
            </w:r>
            <w:r w:rsidR="008F6C7B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8F6C7B">
              <w:rPr>
                <w:sz w:val="20"/>
                <w:szCs w:val="20"/>
              </w:rPr>
              <w:fldChar w:fldCharType="separate"/>
            </w:r>
            <w:r w:rsidR="00D91AAD">
              <w:rPr>
                <w:sz w:val="20"/>
                <w:szCs w:val="20"/>
              </w:rPr>
              <w:fldChar w:fldCharType="begin"/>
            </w:r>
            <w:r w:rsidR="00D91AAD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D91AAD">
              <w:rPr>
                <w:sz w:val="20"/>
                <w:szCs w:val="20"/>
              </w:rPr>
              <w:fldChar w:fldCharType="separate"/>
            </w:r>
            <w:r w:rsidR="001E0AC3">
              <w:rPr>
                <w:sz w:val="20"/>
                <w:szCs w:val="20"/>
              </w:rPr>
              <w:fldChar w:fldCharType="begin"/>
            </w:r>
            <w:r w:rsidR="001E0AC3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1E0AC3">
              <w:rPr>
                <w:sz w:val="20"/>
                <w:szCs w:val="20"/>
              </w:rPr>
              <w:fldChar w:fldCharType="separate"/>
            </w:r>
            <w:r w:rsidR="0003337F">
              <w:rPr>
                <w:sz w:val="20"/>
                <w:szCs w:val="20"/>
              </w:rPr>
              <w:fldChar w:fldCharType="begin"/>
            </w:r>
            <w:r w:rsidR="0003337F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03337F">
              <w:rPr>
                <w:sz w:val="20"/>
                <w:szCs w:val="20"/>
              </w:rPr>
              <w:fldChar w:fldCharType="separate"/>
            </w:r>
            <w:r w:rsidR="00355240">
              <w:rPr>
                <w:sz w:val="20"/>
                <w:szCs w:val="20"/>
              </w:rPr>
              <w:fldChar w:fldCharType="begin"/>
            </w:r>
            <w:r w:rsidR="00355240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355240">
              <w:rPr>
                <w:sz w:val="20"/>
                <w:szCs w:val="20"/>
              </w:rPr>
              <w:fldChar w:fldCharType="separate"/>
            </w:r>
            <w:r w:rsidR="00DE5973">
              <w:rPr>
                <w:sz w:val="20"/>
                <w:szCs w:val="20"/>
              </w:rPr>
              <w:fldChar w:fldCharType="begin"/>
            </w:r>
            <w:r w:rsidR="00DE5973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DE5973">
              <w:rPr>
                <w:sz w:val="20"/>
                <w:szCs w:val="20"/>
              </w:rPr>
              <w:fldChar w:fldCharType="separate"/>
            </w:r>
            <w:r w:rsidR="004C1F8D">
              <w:rPr>
                <w:sz w:val="20"/>
                <w:szCs w:val="20"/>
              </w:rPr>
              <w:fldChar w:fldCharType="begin"/>
            </w:r>
            <w:r w:rsidR="004C1F8D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4C1F8D">
              <w:rPr>
                <w:sz w:val="20"/>
                <w:szCs w:val="20"/>
              </w:rPr>
              <w:fldChar w:fldCharType="separate"/>
            </w:r>
            <w:r w:rsidR="00437C31">
              <w:rPr>
                <w:sz w:val="20"/>
                <w:szCs w:val="20"/>
              </w:rPr>
              <w:fldChar w:fldCharType="begin"/>
            </w:r>
            <w:r w:rsidR="00437C31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437C31">
              <w:rPr>
                <w:sz w:val="20"/>
                <w:szCs w:val="20"/>
              </w:rPr>
              <w:fldChar w:fldCharType="separate"/>
            </w:r>
            <w:r w:rsidR="00C405C5">
              <w:rPr>
                <w:sz w:val="20"/>
                <w:szCs w:val="20"/>
              </w:rPr>
              <w:fldChar w:fldCharType="begin"/>
            </w:r>
            <w:r w:rsidR="00C405C5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C405C5">
              <w:rPr>
                <w:sz w:val="20"/>
                <w:szCs w:val="20"/>
              </w:rPr>
              <w:fldChar w:fldCharType="separate"/>
            </w:r>
            <w:r w:rsidR="00FB2D38">
              <w:rPr>
                <w:sz w:val="20"/>
                <w:szCs w:val="20"/>
              </w:rPr>
              <w:fldChar w:fldCharType="begin"/>
            </w:r>
            <w:r w:rsidR="00FB2D38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FB2D38">
              <w:rPr>
                <w:sz w:val="20"/>
                <w:szCs w:val="20"/>
              </w:rPr>
              <w:fldChar w:fldCharType="separate"/>
            </w:r>
            <w:r w:rsidR="00B0701E">
              <w:rPr>
                <w:sz w:val="20"/>
                <w:szCs w:val="20"/>
              </w:rPr>
              <w:fldChar w:fldCharType="begin"/>
            </w:r>
            <w:r w:rsidR="00B0701E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B0701E">
              <w:rPr>
                <w:sz w:val="20"/>
                <w:szCs w:val="20"/>
              </w:rPr>
              <w:fldChar w:fldCharType="separate"/>
            </w:r>
            <w:r w:rsidR="00C23A92">
              <w:rPr>
                <w:sz w:val="20"/>
                <w:szCs w:val="20"/>
              </w:rPr>
              <w:fldChar w:fldCharType="begin"/>
            </w:r>
            <w:r w:rsidR="00C23A92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C23A92">
              <w:rPr>
                <w:sz w:val="20"/>
                <w:szCs w:val="20"/>
              </w:rPr>
              <w:fldChar w:fldCharType="separate"/>
            </w:r>
            <w:r w:rsidR="00EE12BF">
              <w:rPr>
                <w:sz w:val="20"/>
                <w:szCs w:val="20"/>
              </w:rPr>
              <w:fldChar w:fldCharType="begin"/>
            </w:r>
            <w:r w:rsidR="00EE12BF">
              <w:rPr>
                <w:sz w:val="20"/>
                <w:szCs w:val="20"/>
              </w:rPr>
              <w:instrText xml:space="preserve"> INCLUDEPICTURE  "cid:image003.png@01D3FC15.F7F72B80" \* MERGEFORMATINET </w:instrText>
            </w:r>
            <w:r w:rsidR="00EE12BF">
              <w:rPr>
                <w:sz w:val="20"/>
                <w:szCs w:val="20"/>
              </w:rPr>
              <w:fldChar w:fldCharType="separate"/>
            </w:r>
            <w:r w:rsidR="00D96873">
              <w:rPr>
                <w:sz w:val="20"/>
                <w:szCs w:val="20"/>
              </w:rPr>
              <w:fldChar w:fldCharType="begin"/>
            </w:r>
            <w:r w:rsidR="00D96873">
              <w:rPr>
                <w:sz w:val="20"/>
                <w:szCs w:val="20"/>
              </w:rPr>
              <w:instrText xml:space="preserve"> </w:instrText>
            </w:r>
            <w:r w:rsidR="00D96873">
              <w:rPr>
                <w:sz w:val="20"/>
                <w:szCs w:val="20"/>
              </w:rPr>
              <w:instrText>INCLUDEPICTURE  "cid:image003.png@01D3FC15.F7F72B80" \* MERGEFORMATINET</w:instrText>
            </w:r>
            <w:r w:rsidR="00D96873">
              <w:rPr>
                <w:sz w:val="20"/>
                <w:szCs w:val="20"/>
              </w:rPr>
              <w:instrText xml:space="preserve"> </w:instrText>
            </w:r>
            <w:r w:rsidR="00D96873">
              <w:rPr>
                <w:sz w:val="20"/>
                <w:szCs w:val="20"/>
              </w:rPr>
              <w:fldChar w:fldCharType="separate"/>
            </w:r>
            <w:r w:rsidR="00A0309F">
              <w:rPr>
                <w:sz w:val="20"/>
                <w:szCs w:val="20"/>
              </w:rPr>
              <w:pict w14:anchorId="19087664">
                <v:shape id="Picture 5" o:spid="_x0000_i1026" type="#_x0000_t75" style="width:209.2pt;height:186.05pt">
                  <v:imagedata r:id="rId12" r:href="rId13"/>
                </v:shape>
              </w:pict>
            </w:r>
            <w:r w:rsidR="00D96873">
              <w:rPr>
                <w:sz w:val="20"/>
                <w:szCs w:val="20"/>
              </w:rPr>
              <w:fldChar w:fldCharType="end"/>
            </w:r>
            <w:r w:rsidR="00EE12BF">
              <w:rPr>
                <w:sz w:val="20"/>
                <w:szCs w:val="20"/>
              </w:rPr>
              <w:fldChar w:fldCharType="end"/>
            </w:r>
            <w:r w:rsidR="00C23A92">
              <w:rPr>
                <w:sz w:val="20"/>
                <w:szCs w:val="20"/>
              </w:rPr>
              <w:fldChar w:fldCharType="end"/>
            </w:r>
            <w:r w:rsidR="00B0701E">
              <w:rPr>
                <w:sz w:val="20"/>
                <w:szCs w:val="20"/>
              </w:rPr>
              <w:fldChar w:fldCharType="end"/>
            </w:r>
            <w:r w:rsidR="00FB2D38">
              <w:rPr>
                <w:sz w:val="20"/>
                <w:szCs w:val="20"/>
              </w:rPr>
              <w:fldChar w:fldCharType="end"/>
            </w:r>
            <w:r w:rsidR="00C405C5">
              <w:rPr>
                <w:sz w:val="20"/>
                <w:szCs w:val="20"/>
              </w:rPr>
              <w:fldChar w:fldCharType="end"/>
            </w:r>
            <w:r w:rsidR="00437C31">
              <w:rPr>
                <w:sz w:val="20"/>
                <w:szCs w:val="20"/>
              </w:rPr>
              <w:fldChar w:fldCharType="end"/>
            </w:r>
            <w:r w:rsidR="004C1F8D">
              <w:rPr>
                <w:sz w:val="20"/>
                <w:szCs w:val="20"/>
              </w:rPr>
              <w:fldChar w:fldCharType="end"/>
            </w:r>
            <w:r w:rsidR="00DE5973">
              <w:rPr>
                <w:sz w:val="20"/>
                <w:szCs w:val="20"/>
              </w:rPr>
              <w:fldChar w:fldCharType="end"/>
            </w:r>
            <w:r w:rsidR="00355240">
              <w:rPr>
                <w:sz w:val="20"/>
                <w:szCs w:val="20"/>
              </w:rPr>
              <w:fldChar w:fldCharType="end"/>
            </w:r>
            <w:r w:rsidR="0003337F">
              <w:rPr>
                <w:sz w:val="20"/>
                <w:szCs w:val="20"/>
              </w:rPr>
              <w:fldChar w:fldCharType="end"/>
            </w:r>
            <w:r w:rsidR="001E0AC3">
              <w:rPr>
                <w:sz w:val="20"/>
                <w:szCs w:val="20"/>
              </w:rPr>
              <w:fldChar w:fldCharType="end"/>
            </w:r>
            <w:r w:rsidR="00D91AAD">
              <w:rPr>
                <w:sz w:val="20"/>
                <w:szCs w:val="20"/>
              </w:rPr>
              <w:fldChar w:fldCharType="end"/>
            </w:r>
            <w:r w:rsidR="008F6C7B">
              <w:rPr>
                <w:sz w:val="20"/>
                <w:szCs w:val="20"/>
              </w:rPr>
              <w:fldChar w:fldCharType="end"/>
            </w:r>
            <w:r w:rsidR="00612D53">
              <w:rPr>
                <w:sz w:val="20"/>
                <w:szCs w:val="20"/>
              </w:rPr>
              <w:fldChar w:fldCharType="end"/>
            </w:r>
            <w:r w:rsidR="0031332E">
              <w:rPr>
                <w:sz w:val="20"/>
                <w:szCs w:val="20"/>
              </w:rPr>
              <w:fldChar w:fldCharType="end"/>
            </w:r>
            <w:r w:rsidR="00D4702C">
              <w:rPr>
                <w:sz w:val="20"/>
                <w:szCs w:val="20"/>
              </w:rPr>
              <w:fldChar w:fldCharType="end"/>
            </w:r>
            <w:r w:rsidR="00F648DE">
              <w:rPr>
                <w:sz w:val="20"/>
                <w:szCs w:val="20"/>
              </w:rPr>
              <w:fldChar w:fldCharType="end"/>
            </w:r>
            <w:r w:rsidRPr="00087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7" w:type="dxa"/>
            <w:shd w:val="clear" w:color="auto" w:fill="auto"/>
          </w:tcPr>
          <w:p w14:paraId="3053B5CC" w14:textId="7E202DD6" w:rsidR="008960F6" w:rsidRPr="00E141A3" w:rsidRDefault="00087C28" w:rsidP="007178F3">
            <w:pPr>
              <w:spacing w:after="0" w:line="300" w:lineRule="atLeast"/>
              <w:rPr>
                <w:color w:val="FF0000"/>
                <w:sz w:val="20"/>
                <w:szCs w:val="20"/>
                <w:lang w:val="sv"/>
              </w:rPr>
            </w:pPr>
            <w:r w:rsidRPr="00087C28">
              <w:rPr>
                <w:color w:val="000000" w:themeColor="text1"/>
                <w:sz w:val="20"/>
                <w:szCs w:val="20"/>
                <w:lang w:val="sv"/>
              </w:rPr>
              <w:t xml:space="preserve">Blinka lilla stjärna där är en melodi som har flera toner och </w:t>
            </w:r>
            <w:r w:rsidR="00FB4D4A">
              <w:rPr>
                <w:color w:val="000000" w:themeColor="text1"/>
                <w:sz w:val="20"/>
                <w:szCs w:val="20"/>
                <w:lang w:val="sv"/>
              </w:rPr>
              <w:t xml:space="preserve">går i </w:t>
            </w:r>
            <w:r w:rsidR="00BF20F7">
              <w:rPr>
                <w:color w:val="000000" w:themeColor="text1"/>
                <w:sz w:val="20"/>
                <w:szCs w:val="20"/>
                <w:lang w:val="sv"/>
              </w:rPr>
              <w:t>fyra</w:t>
            </w:r>
            <w:r>
              <w:rPr>
                <w:color w:val="000000" w:themeColor="text1"/>
                <w:sz w:val="20"/>
                <w:szCs w:val="20"/>
                <w:lang w:val="sv"/>
              </w:rPr>
              <w:t xml:space="preserve"> fjärdedels</w:t>
            </w:r>
            <w:r w:rsidRPr="00087C28">
              <w:rPr>
                <w:color w:val="000000" w:themeColor="text1"/>
                <w:sz w:val="20"/>
                <w:szCs w:val="20"/>
                <w:lang w:val="sv"/>
              </w:rPr>
              <w:t xml:space="preserve"> takt</w:t>
            </w:r>
            <w:r w:rsidR="00166C8D">
              <w:rPr>
                <w:color w:val="000000" w:themeColor="text1"/>
                <w:sz w:val="20"/>
                <w:szCs w:val="20"/>
                <w:lang w:val="sv"/>
              </w:rPr>
              <w:t>. Försök att göra en kodning för denna melodi.</w:t>
            </w:r>
          </w:p>
        </w:tc>
      </w:tr>
    </w:tbl>
    <w:p w14:paraId="47C88E41" w14:textId="77777777" w:rsidR="00864941" w:rsidRPr="006F5FEA" w:rsidRDefault="00864941" w:rsidP="001954D8">
      <w:pPr>
        <w:rPr>
          <w:rFonts w:cstheme="minorHAnsi"/>
          <w:sz w:val="20"/>
          <w:szCs w:val="20"/>
        </w:rPr>
      </w:pPr>
    </w:p>
    <w:p w14:paraId="14F130DE" w14:textId="0FFD0EF7" w:rsidR="00FB4D4A" w:rsidRDefault="00FB4D4A" w:rsidP="00AC6701">
      <w:pPr>
        <w:shd w:val="clear" w:color="auto" w:fill="FFFFFF" w:themeFill="background1"/>
        <w:ind w:right="-2563"/>
        <w:rPr>
          <w:lang w:val="sv"/>
        </w:rPr>
      </w:pPr>
      <w:r w:rsidRPr="00BD3BFF">
        <w:rPr>
          <w:b/>
        </w:rPr>
        <w:lastRenderedPageBreak/>
        <w:t>Obs</w:t>
      </w:r>
      <w:r w:rsidRPr="00BD3BFF">
        <w:t xml:space="preserve"> - </w:t>
      </w:r>
      <w:r w:rsidR="00BD3BFF" w:rsidRPr="00FB4D4A">
        <w:rPr>
          <w:lang w:val="sv"/>
        </w:rPr>
        <w:t xml:space="preserve">En användbar resurs för att </w:t>
      </w:r>
      <w:r w:rsidR="00BD3BFF">
        <w:rPr>
          <w:lang w:val="sv"/>
        </w:rPr>
        <w:t>med förklaringar av</w:t>
      </w:r>
      <w:r w:rsidR="00BD3BFF" w:rsidRPr="00FB4D4A">
        <w:rPr>
          <w:lang w:val="sv"/>
        </w:rPr>
        <w:t xml:space="preserve"> musikaliska begrepp, frekvenser och </w:t>
      </w:r>
      <w:r w:rsidR="00BD3BFF">
        <w:rPr>
          <w:lang w:val="sv"/>
        </w:rPr>
        <w:t>noter</w:t>
      </w:r>
      <w:r w:rsidR="00BD3BFF" w:rsidRPr="00FB4D4A">
        <w:rPr>
          <w:lang w:val="sv"/>
        </w:rPr>
        <w:t xml:space="preserve"> kan </w:t>
      </w:r>
      <w:r w:rsidR="00BD3BFF">
        <w:rPr>
          <w:lang w:val="sv"/>
        </w:rPr>
        <w:t>du finna på</w:t>
      </w:r>
    </w:p>
    <w:p w14:paraId="7A33D765" w14:textId="77777777" w:rsidR="00F406E9" w:rsidRPr="00BD3BFF" w:rsidRDefault="00F406E9" w:rsidP="00AC6701">
      <w:pPr>
        <w:shd w:val="clear" w:color="auto" w:fill="FFFFFF" w:themeFill="background1"/>
        <w:ind w:right="-2563"/>
      </w:pPr>
    </w:p>
    <w:p w14:paraId="18FDBA33" w14:textId="2C212E61" w:rsidR="00864941" w:rsidRPr="00BD3BFF" w:rsidRDefault="00D96873" w:rsidP="00AC6701">
      <w:pPr>
        <w:shd w:val="clear" w:color="auto" w:fill="FFFFFF" w:themeFill="background1"/>
        <w:tabs>
          <w:tab w:val="left" w:pos="6804"/>
        </w:tabs>
        <w:ind w:right="-2563"/>
        <w:rPr>
          <w:rFonts w:cstheme="minorHAnsi"/>
          <w:sz w:val="20"/>
          <w:szCs w:val="20"/>
        </w:rPr>
      </w:pPr>
      <w:hyperlink r:id="rId14" w:history="1">
        <w:r w:rsidR="00FB4D4A" w:rsidRPr="00BD3BFF">
          <w:rPr>
            <w:rStyle w:val="Hyperlink"/>
          </w:rPr>
          <w:t>http://www.sengpielaudio.com/calculator-notenames.htm</w:t>
        </w:r>
      </w:hyperlink>
      <w:r w:rsidR="00BD3BFF" w:rsidRPr="00BD3BFF">
        <w:t xml:space="preserve"> </w:t>
      </w:r>
    </w:p>
    <w:p w14:paraId="0C209882" w14:textId="59875FCF" w:rsidR="00503B06" w:rsidRPr="00AC6701" w:rsidRDefault="00503B06" w:rsidP="00AC6701">
      <w:pPr>
        <w:shd w:val="clear" w:color="auto" w:fill="FFFFFF" w:themeFill="background1"/>
      </w:pPr>
    </w:p>
    <w:p w14:paraId="397364F6" w14:textId="0810732A" w:rsidR="00503B06" w:rsidRPr="0019200A" w:rsidRDefault="00AC6701" w:rsidP="0019200A">
      <w:pPr>
        <w:shd w:val="clear" w:color="auto" w:fill="ACB9CA" w:themeFill="text2" w:themeFillTint="66"/>
        <w:tabs>
          <w:tab w:val="left" w:pos="6521"/>
        </w:tabs>
        <w:ind w:right="-578"/>
        <w:rPr>
          <w:rFonts w:cstheme="minorHAnsi"/>
          <w:b/>
          <w:bCs/>
          <w:sz w:val="24"/>
          <w:szCs w:val="24"/>
        </w:rPr>
      </w:pPr>
      <w:r w:rsidRPr="0019200A">
        <w:rPr>
          <w:rFonts w:cstheme="minorHAnsi"/>
          <w:b/>
          <w:bCs/>
          <w:sz w:val="24"/>
          <w:szCs w:val="24"/>
        </w:rPr>
        <w:t>Läraraktivitet</w:t>
      </w:r>
      <w:r w:rsidRPr="0019200A">
        <w:rPr>
          <w:rFonts w:cstheme="minorHAnsi"/>
          <w:b/>
          <w:bCs/>
          <w:sz w:val="24"/>
          <w:szCs w:val="24"/>
        </w:rPr>
        <w:tab/>
      </w:r>
      <w:r w:rsidR="00B71BEA" w:rsidRPr="0019200A">
        <w:rPr>
          <w:rFonts w:cstheme="minorHAnsi"/>
          <w:b/>
          <w:bCs/>
          <w:sz w:val="24"/>
          <w:szCs w:val="24"/>
        </w:rPr>
        <w:t>Elevaktivitet</w:t>
      </w:r>
    </w:p>
    <w:p w14:paraId="6AC3266E" w14:textId="1B692DBD" w:rsidR="00AC6701" w:rsidRPr="00AC6701" w:rsidRDefault="00B71BEA" w:rsidP="004C59B2">
      <w:pPr>
        <w:spacing w:after="0" w:line="300" w:lineRule="atLeast"/>
        <w:ind w:right="3391"/>
        <w:rPr>
          <w:rFonts w:cstheme="minorHAnsi"/>
        </w:rPr>
      </w:pPr>
      <w:r w:rsidRPr="00B71BE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C7E657" wp14:editId="4EF55006">
                <wp:simplePos x="0" y="0"/>
                <wp:positionH relativeFrom="column">
                  <wp:posOffset>4095750</wp:posOffset>
                </wp:positionH>
                <wp:positionV relativeFrom="paragraph">
                  <wp:posOffset>21590</wp:posOffset>
                </wp:positionV>
                <wp:extent cx="2360930" cy="933450"/>
                <wp:effectExtent l="0" t="0" r="0" b="0"/>
                <wp:wrapSquare wrapText="bothSides"/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1FC17" w14:textId="5D2D8199" w:rsidR="00B71BEA" w:rsidRPr="00B71BEA" w:rsidRDefault="00B71BEA" w:rsidP="004F3B51">
                            <w:r>
                              <w:rPr>
                                <w:lang w:val="sv"/>
                              </w:rPr>
                              <w:t>Arbeta</w:t>
                            </w:r>
                            <w:r w:rsidRPr="00B71BEA">
                              <w:rPr>
                                <w:lang w:val="sv"/>
                              </w:rPr>
                              <w:t xml:space="preserve"> i små grupper med </w:t>
                            </w:r>
                            <w:r>
                              <w:rPr>
                                <w:lang w:val="sv"/>
                              </w:rPr>
                              <w:t>hand-</w:t>
                            </w:r>
                            <w:r>
                              <w:rPr>
                                <w:lang w:val="sv"/>
                              </w:rPr>
                              <w:br/>
                              <w:t>enheten/datorn</w:t>
                            </w:r>
                            <w:r w:rsidRPr="00B71BEA">
                              <w:rPr>
                                <w:lang w:val="sv"/>
                              </w:rPr>
                              <w:t xml:space="preserve"> och </w:t>
                            </w:r>
                            <w:r>
                              <w:rPr>
                                <w:lang w:val="sv"/>
                              </w:rPr>
                              <w:t>den utrustning</w:t>
                            </w:r>
                            <w:r w:rsidRPr="00B71BEA">
                              <w:rPr>
                                <w:lang w:val="sv"/>
                              </w:rPr>
                              <w:t xml:space="preserve"> </w:t>
                            </w:r>
                            <w:r>
                              <w:rPr>
                                <w:lang w:val="sv"/>
                              </w:rPr>
                              <w:t xml:space="preserve">som behövs </w:t>
                            </w:r>
                            <w:r w:rsidRPr="00B71BEA">
                              <w:rPr>
                                <w:lang w:val="sv"/>
                              </w:rPr>
                              <w:t xml:space="preserve">för denna aktivitet. Öva </w:t>
                            </w:r>
                            <w:r>
                              <w:rPr>
                                <w:lang w:val="sv"/>
                              </w:rPr>
                              <w:t>på de instruktioner du får a</w:t>
                            </w:r>
                            <w:r w:rsidRPr="00B71BEA">
                              <w:rPr>
                                <w:lang w:val="sv"/>
                              </w:rPr>
                              <w:t>v din lärare</w:t>
                            </w:r>
                            <w:r>
                              <w:rPr>
                                <w:lang w:val="sv"/>
                              </w:rPr>
                              <w:t>.</w:t>
                            </w:r>
                          </w:p>
                          <w:p w14:paraId="3F77C6DF" w14:textId="68FC533B" w:rsidR="00B71BEA" w:rsidRDefault="00B71B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7E657" id="_x0000_s1027" type="#_x0000_t202" style="position:absolute;margin-left:322.5pt;margin-top:1.7pt;width:185.9pt;height:7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" stroked="f">
                <v:textbox>
                  <w:txbxContent>
                    <w:p w14:paraId="3311FC17" w14:textId="5D2D8199" w:rsidR="00B71BEA" w:rsidRPr="00B71BEA" w:rsidRDefault="00B71BEA" w:rsidP="004F3B51">
                      <w:r>
                        <w:rPr>
                          <w:lang w:val="sv"/>
                        </w:rPr>
                        <w:t>Arbeta</w:t>
                      </w:r>
                      <w:r w:rsidRPr="00B71BEA">
                        <w:rPr>
                          <w:lang w:val="sv"/>
                        </w:rPr>
                        <w:t xml:space="preserve"> i små grupper med </w:t>
                      </w:r>
                      <w:r>
                        <w:rPr>
                          <w:lang w:val="sv"/>
                        </w:rPr>
                        <w:t>hand-</w:t>
                      </w:r>
                      <w:r>
                        <w:rPr>
                          <w:lang w:val="sv"/>
                        </w:rPr>
                        <w:br/>
                        <w:t>enheten/datorn</w:t>
                      </w:r>
                      <w:r w:rsidRPr="00B71BEA">
                        <w:rPr>
                          <w:lang w:val="sv"/>
                        </w:rPr>
                        <w:t xml:space="preserve"> och </w:t>
                      </w:r>
                      <w:r>
                        <w:rPr>
                          <w:lang w:val="sv"/>
                        </w:rPr>
                        <w:t>den utrustning</w:t>
                      </w:r>
                      <w:r w:rsidRPr="00B71BEA">
                        <w:rPr>
                          <w:lang w:val="sv"/>
                        </w:rPr>
                        <w:t xml:space="preserve"> </w:t>
                      </w:r>
                      <w:r>
                        <w:rPr>
                          <w:lang w:val="sv"/>
                        </w:rPr>
                        <w:t xml:space="preserve">som behövs </w:t>
                      </w:r>
                      <w:r w:rsidRPr="00B71BEA">
                        <w:rPr>
                          <w:lang w:val="sv"/>
                        </w:rPr>
                        <w:t xml:space="preserve">för denna aktivitet. Öva </w:t>
                      </w:r>
                      <w:r>
                        <w:rPr>
                          <w:lang w:val="sv"/>
                        </w:rPr>
                        <w:t>på de instruktioner du får a</w:t>
                      </w:r>
                      <w:r w:rsidRPr="00B71BEA">
                        <w:rPr>
                          <w:lang w:val="sv"/>
                        </w:rPr>
                        <w:t>v din lärare</w:t>
                      </w:r>
                      <w:r>
                        <w:rPr>
                          <w:lang w:val="sv"/>
                        </w:rPr>
                        <w:t>.</w:t>
                      </w:r>
                    </w:p>
                    <w:p w14:paraId="3F77C6DF" w14:textId="68FC533B" w:rsidR="00B71BEA" w:rsidRDefault="00B71BEA"/>
                  </w:txbxContent>
                </v:textbox>
                <w10:wrap type="square"/>
              </v:shape>
            </w:pict>
          </mc:Fallback>
        </mc:AlternateContent>
      </w:r>
      <w:r w:rsidR="00AC6701" w:rsidRPr="00AC6701">
        <w:rPr>
          <w:lang w:val="sv"/>
        </w:rPr>
        <w:t>Granska och introducera räknaren</w:t>
      </w:r>
      <w:r w:rsidR="00AC6701">
        <w:rPr>
          <w:lang w:val="sv"/>
        </w:rPr>
        <w:t>/datorprogrammet</w:t>
      </w:r>
      <w:r w:rsidR="00AC6701" w:rsidRPr="00AC6701">
        <w:rPr>
          <w:lang w:val="sv"/>
        </w:rPr>
        <w:t xml:space="preserve"> och Hub</w:t>
      </w:r>
      <w:r w:rsidR="00AC6701">
        <w:rPr>
          <w:lang w:val="sv"/>
        </w:rPr>
        <w:t>b</w:t>
      </w:r>
      <w:r w:rsidR="00AC6701" w:rsidRPr="00AC6701">
        <w:rPr>
          <w:lang w:val="sv"/>
        </w:rPr>
        <w:t xml:space="preserve">-kommandon som behövs </w:t>
      </w:r>
      <w:r w:rsidR="00AC6701">
        <w:rPr>
          <w:lang w:val="sv"/>
        </w:rPr>
        <w:t>i</w:t>
      </w:r>
      <w:r w:rsidR="00AC6701" w:rsidRPr="00AC6701">
        <w:rPr>
          <w:lang w:val="sv"/>
        </w:rPr>
        <w:t xml:space="preserve"> den här aktiviteten.</w:t>
      </w:r>
    </w:p>
    <w:p w14:paraId="5BA640DF" w14:textId="77777777" w:rsidR="00AC6701" w:rsidRPr="00AC6701" w:rsidRDefault="00AC6701" w:rsidP="00F648DE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284" w:right="3391" w:hanging="284"/>
        <w:rPr>
          <w:rFonts w:cstheme="minorHAnsi"/>
        </w:rPr>
      </w:pPr>
      <w:r w:rsidRPr="00AC6701">
        <w:rPr>
          <w:lang w:val="sv"/>
        </w:rPr>
        <w:t>Starta ett nytt dokument</w:t>
      </w:r>
    </w:p>
    <w:p w14:paraId="14138EF8" w14:textId="4D578619" w:rsidR="00AC6701" w:rsidRPr="00AC6701" w:rsidRDefault="00AC6701" w:rsidP="00F648DE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284" w:right="3391" w:hanging="284"/>
        <w:rPr>
          <w:rFonts w:cstheme="minorHAnsi"/>
        </w:rPr>
      </w:pPr>
      <w:r w:rsidRPr="00AC6701">
        <w:rPr>
          <w:lang w:val="sv"/>
        </w:rPr>
        <w:t>Infoga ett program</w:t>
      </w:r>
    </w:p>
    <w:p w14:paraId="4D607F68" w14:textId="63611D05" w:rsidR="00AC6701" w:rsidRPr="00AC6701" w:rsidRDefault="00AC6701" w:rsidP="00B3616D">
      <w:pPr>
        <w:numPr>
          <w:ilvl w:val="0"/>
          <w:numId w:val="2"/>
        </w:numPr>
        <w:tabs>
          <w:tab w:val="clear" w:pos="720"/>
        </w:tabs>
        <w:spacing w:after="120" w:line="300" w:lineRule="atLeast"/>
        <w:ind w:left="284" w:right="3391" w:hanging="284"/>
        <w:rPr>
          <w:rFonts w:cstheme="minorHAnsi"/>
        </w:rPr>
      </w:pPr>
      <w:r>
        <w:rPr>
          <w:lang w:val="sv"/>
        </w:rPr>
        <w:t>Koppla in</w:t>
      </w:r>
      <w:r w:rsidRPr="00AC6701">
        <w:rPr>
          <w:lang w:val="sv"/>
        </w:rPr>
        <w:t xml:space="preserve"> hubb</w:t>
      </w:r>
      <w:r w:rsidR="00B71BEA">
        <w:rPr>
          <w:lang w:val="sv"/>
        </w:rPr>
        <w:t>en</w:t>
      </w:r>
    </w:p>
    <w:p w14:paraId="50D544E1" w14:textId="77777777" w:rsidR="00B3616D" w:rsidRDefault="00B3616D" w:rsidP="00B3616D">
      <w:pPr>
        <w:rPr>
          <w:b/>
          <w:bCs/>
          <w:lang w:val="en-US"/>
        </w:rPr>
      </w:pPr>
    </w:p>
    <w:p w14:paraId="42C253C9" w14:textId="47E381B6" w:rsidR="0019200A" w:rsidRDefault="00DC18C1" w:rsidP="00EB33FE">
      <w:pPr>
        <w:spacing w:after="80"/>
        <w:rPr>
          <w:b/>
          <w:bCs/>
          <w:lang w:val="en-US"/>
        </w:rPr>
      </w:pPr>
      <w:r w:rsidRPr="0019200A">
        <w:rPr>
          <w:rFonts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8DA385" wp14:editId="5FC53956">
                <wp:simplePos x="0" y="0"/>
                <wp:positionH relativeFrom="column">
                  <wp:posOffset>4114800</wp:posOffset>
                </wp:positionH>
                <wp:positionV relativeFrom="paragraph">
                  <wp:posOffset>185420</wp:posOffset>
                </wp:positionV>
                <wp:extent cx="2360930" cy="1066800"/>
                <wp:effectExtent l="0" t="0" r="0" b="0"/>
                <wp:wrapSquare wrapText="bothSides"/>
                <wp:docPr id="2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F20E" w14:textId="2893CF9A" w:rsidR="0019200A" w:rsidRPr="00DC18C1" w:rsidRDefault="00DC18C1">
                            <w:r w:rsidRPr="00DC18C1">
                              <w:rPr>
                                <w:b/>
                                <w:lang w:val="sv"/>
                              </w:rPr>
                              <w:t>Utmaning 1:</w:t>
                            </w:r>
                            <w:r w:rsidRPr="00DC18C1">
                              <w:rPr>
                                <w:lang w:val="sv"/>
                              </w:rPr>
                              <w:t xml:space="preserve"> Skapa ett program som heter "</w:t>
                            </w:r>
                            <w:r w:rsidRPr="00DC18C1">
                              <w:rPr>
                                <w:b/>
                                <w:lang w:val="sv"/>
                              </w:rPr>
                              <w:t>c1</w:t>
                            </w:r>
                            <w:r w:rsidRPr="00DC18C1">
                              <w:rPr>
                                <w:lang w:val="sv"/>
                              </w:rPr>
                              <w:t>". Ställ in högtalaren på hubben för att spela upp en ton på 440 Hz. Prova flera olika toner. Vilken är den lägsta tonen du kan höra?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DA385" id="_x0000_s1028" type="#_x0000_t202" style="position:absolute;margin-left:324pt;margin-top:14.6pt;width:185.9pt;height:8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" stroked="f">
                <v:textbox>
                  <w:txbxContent>
                    <w:p w14:paraId="33BAF20E" w14:textId="2893CF9A" w:rsidR="0019200A" w:rsidRPr="00DC18C1" w:rsidRDefault="00DC18C1">
                      <w:r w:rsidRPr="00DC18C1">
                        <w:rPr>
                          <w:b/>
                          <w:lang w:val="sv"/>
                        </w:rPr>
                        <w:t>Utmaning 1:</w:t>
                      </w:r>
                      <w:r w:rsidRPr="00DC18C1">
                        <w:rPr>
                          <w:lang w:val="sv"/>
                        </w:rPr>
                        <w:t xml:space="preserve"> Skapa ett program som heter "</w:t>
                      </w:r>
                      <w:r w:rsidRPr="00DC18C1">
                        <w:rPr>
                          <w:b/>
                          <w:lang w:val="sv"/>
                        </w:rPr>
                        <w:t>c1</w:t>
                      </w:r>
                      <w:r w:rsidRPr="00DC18C1">
                        <w:rPr>
                          <w:lang w:val="sv"/>
                        </w:rPr>
                        <w:t>". Ställ in högtalaren på hubben för att spela upp en ton på 440 Hz. Prova flera olika toner. Vilken är den lägsta tonen du kan höra?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b/>
          <w:bCs/>
          <w:lang w:val="en-US"/>
        </w:rPr>
        <w:t>Vägledning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för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Utmaning</w:t>
      </w:r>
      <w:proofErr w:type="spellEnd"/>
      <w:r>
        <w:rPr>
          <w:b/>
          <w:bCs/>
          <w:lang w:val="en-US"/>
        </w:rPr>
        <w:t xml:space="preserve"> 1</w:t>
      </w:r>
      <w:r w:rsidR="00EB33FE">
        <w:rPr>
          <w:b/>
          <w:bCs/>
          <w:lang w:val="en-US"/>
        </w:rPr>
        <w:t>:</w:t>
      </w:r>
    </w:p>
    <w:p w14:paraId="3217C791" w14:textId="195CB665" w:rsidR="0019200A" w:rsidRPr="0019200A" w:rsidRDefault="0019200A" w:rsidP="00F648DE">
      <w:pPr>
        <w:pStyle w:val="ListParagraph"/>
        <w:numPr>
          <w:ilvl w:val="0"/>
          <w:numId w:val="3"/>
        </w:numPr>
        <w:tabs>
          <w:tab w:val="clear" w:pos="720"/>
        </w:tabs>
        <w:ind w:left="284" w:right="3674" w:hanging="284"/>
      </w:pPr>
      <w:r w:rsidRPr="00DC18C1">
        <w:rPr>
          <w:lang w:val="sv"/>
        </w:rPr>
        <w:t>Använd kommandot DispAt (I/O-menyn i programeditorn). DispAt behöver minst två argument. Det första argumentet är det radnummer där visningen ska placeras. Det andra argu</w:t>
      </w:r>
      <w:r w:rsidR="00DC18C1">
        <w:rPr>
          <w:lang w:val="sv"/>
        </w:rPr>
        <w:t>-</w:t>
      </w:r>
      <w:r w:rsidR="00DC18C1">
        <w:rPr>
          <w:lang w:val="sv"/>
        </w:rPr>
        <w:br/>
      </w:r>
      <w:r w:rsidRPr="00DC18C1">
        <w:rPr>
          <w:lang w:val="sv"/>
        </w:rPr>
        <w:t>mentet är textsträngen, värdet, variabeln etc. som ska visas.</w:t>
      </w:r>
    </w:p>
    <w:p w14:paraId="6CF69C8D" w14:textId="07280983" w:rsidR="00F27B2F" w:rsidRPr="00F27B2F" w:rsidRDefault="00A4007B" w:rsidP="00F27B2F">
      <w:pPr>
        <w:spacing w:after="40"/>
        <w:ind w:right="4099"/>
        <w:rPr>
          <w:b/>
          <w:bCs/>
          <w:lang w:val="en-US"/>
        </w:rPr>
      </w:pPr>
      <w:r w:rsidRPr="00A4007B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B5E3E5" wp14:editId="0826D454">
                <wp:simplePos x="0" y="0"/>
                <wp:positionH relativeFrom="column">
                  <wp:posOffset>4175760</wp:posOffset>
                </wp:positionH>
                <wp:positionV relativeFrom="paragraph">
                  <wp:posOffset>95885</wp:posOffset>
                </wp:positionV>
                <wp:extent cx="2360930" cy="1404620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F254E" w14:textId="615A691A" w:rsidR="00A4007B" w:rsidRDefault="00A4007B">
                            <w:r>
                              <w:t>Vilken är den högsta?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5E3E5" id="_x0000_s1029" type="#_x0000_t202" style="position:absolute;margin-left:328.8pt;margin-top:7.5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" stroked="f">
                <v:textbox style="mso-fit-shape-to-text:t">
                  <w:txbxContent>
                    <w:p w14:paraId="1E6F254E" w14:textId="615A691A" w:rsidR="00A4007B" w:rsidRDefault="00A4007B">
                      <w:r>
                        <w:t>Vilken är den högsta?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F27B2F" w:rsidRPr="00F27B2F">
        <w:rPr>
          <w:b/>
          <w:bCs/>
          <w:lang w:val="en-US"/>
        </w:rPr>
        <w:t>Exempelprogram</w:t>
      </w:r>
      <w:proofErr w:type="spellEnd"/>
    </w:p>
    <w:p w14:paraId="4BE0ABB5" w14:textId="04E959D6" w:rsidR="00F27B2F" w:rsidRPr="00F27B2F" w:rsidRDefault="00F27B2F" w:rsidP="000002CF">
      <w:pPr>
        <w:shd w:val="clear" w:color="auto" w:fill="D9E2F3" w:themeFill="accent1" w:themeFillTint="33"/>
        <w:spacing w:after="40"/>
        <w:ind w:right="4099"/>
        <w:rPr>
          <w:sz w:val="20"/>
          <w:szCs w:val="20"/>
          <w:lang w:val="en-US"/>
        </w:rPr>
      </w:pPr>
      <w:r w:rsidRPr="00F27B2F">
        <w:rPr>
          <w:sz w:val="20"/>
          <w:szCs w:val="20"/>
          <w:lang w:val="en-US"/>
        </w:rPr>
        <w:t xml:space="preserve">Define </w:t>
      </w:r>
      <w:proofErr w:type="gramStart"/>
      <w:r w:rsidRPr="00F27B2F">
        <w:rPr>
          <w:sz w:val="20"/>
          <w:szCs w:val="20"/>
          <w:lang w:val="en-US"/>
        </w:rPr>
        <w:t>c1(</w:t>
      </w:r>
      <w:proofErr w:type="gramEnd"/>
      <w:r w:rsidRPr="00F27B2F">
        <w:rPr>
          <w:sz w:val="20"/>
          <w:szCs w:val="20"/>
          <w:lang w:val="en-US"/>
        </w:rPr>
        <w:t>)=</w:t>
      </w:r>
    </w:p>
    <w:p w14:paraId="05281A8C" w14:textId="77777777" w:rsidR="00F27B2F" w:rsidRPr="00F27B2F" w:rsidRDefault="00F27B2F" w:rsidP="000002CF">
      <w:pPr>
        <w:shd w:val="clear" w:color="auto" w:fill="D9E2F3" w:themeFill="accent1" w:themeFillTint="33"/>
        <w:spacing w:after="40"/>
        <w:ind w:right="4099"/>
        <w:rPr>
          <w:sz w:val="20"/>
          <w:szCs w:val="20"/>
          <w:lang w:val="en-US"/>
        </w:rPr>
      </w:pPr>
      <w:proofErr w:type="spellStart"/>
      <w:r w:rsidRPr="00F27B2F">
        <w:rPr>
          <w:sz w:val="20"/>
          <w:szCs w:val="20"/>
          <w:lang w:val="en-US"/>
        </w:rPr>
        <w:t>Prgm</w:t>
      </w:r>
      <w:proofErr w:type="spellEnd"/>
    </w:p>
    <w:p w14:paraId="6E8F0D87" w14:textId="284FA115" w:rsidR="00F27B2F" w:rsidRPr="00F27B2F" w:rsidRDefault="00F27B2F" w:rsidP="000002CF">
      <w:pPr>
        <w:shd w:val="clear" w:color="auto" w:fill="D9E2F3" w:themeFill="accent1" w:themeFillTint="33"/>
        <w:spacing w:after="40"/>
        <w:ind w:right="4099"/>
        <w:rPr>
          <w:sz w:val="20"/>
          <w:szCs w:val="20"/>
          <w:lang w:val="en-US"/>
        </w:rPr>
      </w:pPr>
      <w:r w:rsidRPr="00F27B2F">
        <w:rPr>
          <w:sz w:val="20"/>
          <w:szCs w:val="20"/>
          <w:lang w:val="en-US"/>
        </w:rPr>
        <w:t>Send "SET SOUND 440 TIME 2"</w:t>
      </w:r>
    </w:p>
    <w:p w14:paraId="0106D561" w14:textId="732B45C5" w:rsidR="00F27B2F" w:rsidRPr="00F27B2F" w:rsidRDefault="00F27B2F" w:rsidP="000002CF">
      <w:pPr>
        <w:shd w:val="clear" w:color="auto" w:fill="D9E2F3" w:themeFill="accent1" w:themeFillTint="33"/>
        <w:spacing w:after="40"/>
        <w:ind w:right="4099"/>
        <w:rPr>
          <w:sz w:val="20"/>
          <w:szCs w:val="20"/>
        </w:rPr>
      </w:pPr>
      <w:r w:rsidRPr="00F27B2F">
        <w:rPr>
          <w:sz w:val="20"/>
          <w:szCs w:val="20"/>
        </w:rPr>
        <w:t>DispAt 3,"</w:t>
      </w:r>
      <w:r w:rsidR="00FD4290">
        <w:rPr>
          <w:sz w:val="20"/>
          <w:szCs w:val="20"/>
        </w:rPr>
        <w:t>D</w:t>
      </w:r>
      <w:r>
        <w:rPr>
          <w:sz w:val="20"/>
          <w:szCs w:val="20"/>
        </w:rPr>
        <w:t>etta är</w:t>
      </w:r>
      <w:r w:rsidR="00A4007B">
        <w:rPr>
          <w:sz w:val="20"/>
          <w:szCs w:val="20"/>
        </w:rPr>
        <w:t xml:space="preserve"> </w:t>
      </w:r>
      <w:r w:rsidRPr="00F27B2F">
        <w:rPr>
          <w:sz w:val="20"/>
          <w:szCs w:val="20"/>
        </w:rPr>
        <w:t>440</w:t>
      </w:r>
      <w:r>
        <w:rPr>
          <w:sz w:val="20"/>
          <w:szCs w:val="20"/>
        </w:rPr>
        <w:t xml:space="preserve"> </w:t>
      </w:r>
      <w:r w:rsidRPr="00F27B2F">
        <w:rPr>
          <w:sz w:val="20"/>
          <w:szCs w:val="20"/>
        </w:rPr>
        <w:t xml:space="preserve">Hz </w:t>
      </w:r>
      <w:r w:rsidR="00FD4290">
        <w:rPr>
          <w:sz w:val="20"/>
          <w:szCs w:val="20"/>
        </w:rPr>
        <w:t>under</w:t>
      </w:r>
      <w:r w:rsidRPr="00F27B2F">
        <w:rPr>
          <w:sz w:val="20"/>
          <w:szCs w:val="20"/>
        </w:rPr>
        <w:t xml:space="preserve"> 2 </w:t>
      </w:r>
      <w:r>
        <w:rPr>
          <w:sz w:val="20"/>
          <w:szCs w:val="20"/>
        </w:rPr>
        <w:t>sekunder</w:t>
      </w:r>
      <w:r w:rsidRPr="00F27B2F">
        <w:rPr>
          <w:sz w:val="20"/>
          <w:szCs w:val="20"/>
        </w:rPr>
        <w:t>”</w:t>
      </w:r>
    </w:p>
    <w:p w14:paraId="22A364AE" w14:textId="7EE18F85" w:rsidR="00B71BEA" w:rsidRDefault="00F27B2F" w:rsidP="000002CF">
      <w:pPr>
        <w:shd w:val="clear" w:color="auto" w:fill="D9E2F3" w:themeFill="accent1" w:themeFillTint="33"/>
        <w:spacing w:after="40"/>
        <w:ind w:right="4099"/>
        <w:rPr>
          <w:sz w:val="20"/>
          <w:szCs w:val="20"/>
        </w:rPr>
      </w:pPr>
      <w:r w:rsidRPr="00F27B2F">
        <w:rPr>
          <w:sz w:val="20"/>
          <w:szCs w:val="20"/>
        </w:rPr>
        <w:t>EndPrgm</w:t>
      </w:r>
    </w:p>
    <w:p w14:paraId="2E4BD994" w14:textId="4361181E" w:rsidR="00A4007B" w:rsidRDefault="00A4007B" w:rsidP="00A4007B">
      <w:pPr>
        <w:shd w:val="clear" w:color="auto" w:fill="FFFFFF" w:themeFill="background1"/>
        <w:spacing w:after="40"/>
        <w:ind w:right="4099"/>
        <w:rPr>
          <w:sz w:val="20"/>
          <w:szCs w:val="20"/>
        </w:rPr>
      </w:pPr>
    </w:p>
    <w:p w14:paraId="7EE6FD2D" w14:textId="77777777" w:rsidR="00B3616D" w:rsidRDefault="00B3616D" w:rsidP="00A4007B">
      <w:pPr>
        <w:shd w:val="clear" w:color="auto" w:fill="FFFFFF" w:themeFill="background1"/>
        <w:spacing w:after="40"/>
        <w:ind w:right="4099"/>
        <w:rPr>
          <w:sz w:val="20"/>
          <w:szCs w:val="20"/>
        </w:rPr>
      </w:pPr>
    </w:p>
    <w:p w14:paraId="37AB3C5A" w14:textId="299157D6" w:rsidR="00166C8D" w:rsidRDefault="00166C8D" w:rsidP="00A4007B">
      <w:pPr>
        <w:shd w:val="clear" w:color="auto" w:fill="FFFFFF" w:themeFill="background1"/>
        <w:spacing w:after="40"/>
        <w:ind w:right="4099"/>
        <w:rPr>
          <w:b/>
          <w:bCs/>
        </w:rPr>
      </w:pPr>
      <w:r w:rsidRPr="00166C8D">
        <w:rPr>
          <w:b/>
          <w:bCs/>
        </w:rPr>
        <w:t>Vägledning för Utmaning 2</w:t>
      </w:r>
      <w:r w:rsidR="00EB33FE">
        <w:rPr>
          <w:b/>
          <w:bCs/>
        </w:rPr>
        <w:t>:</w:t>
      </w:r>
    </w:p>
    <w:p w14:paraId="6FE65C0D" w14:textId="0F759B00" w:rsidR="00166C8D" w:rsidRPr="008F119C" w:rsidRDefault="00166C8D" w:rsidP="000002CF">
      <w:pPr>
        <w:pStyle w:val="ListParagraph"/>
        <w:numPr>
          <w:ilvl w:val="0"/>
          <w:numId w:val="4"/>
        </w:numPr>
        <w:shd w:val="clear" w:color="auto" w:fill="FFFFFF" w:themeFill="background1"/>
        <w:spacing w:after="40"/>
        <w:ind w:left="284" w:right="4099" w:hanging="284"/>
        <w:rPr>
          <w:b/>
          <w:bCs/>
        </w:rPr>
      </w:pPr>
      <w:r>
        <w:rPr>
          <w:b/>
          <w:bCs/>
        </w:rPr>
        <w:t>Ljudet från flesta ringklockor</w:t>
      </w:r>
      <w:r w:rsidR="008F119C">
        <w:rPr>
          <w:b/>
          <w:bCs/>
        </w:rPr>
        <w:t xml:space="preserve"> för dörrar</w:t>
      </w:r>
      <w:r>
        <w:rPr>
          <w:b/>
          <w:bCs/>
        </w:rPr>
        <w:t xml:space="preserve"> består av två toner som </w:t>
      </w:r>
      <w:r w:rsidRPr="009A230A">
        <w:rPr>
          <w:b/>
          <w:bCs/>
        </w:rPr>
        <w:t xml:space="preserve">ligger </w:t>
      </w:r>
      <w:r w:rsidR="008F119C" w:rsidRPr="009A230A">
        <w:rPr>
          <w:b/>
          <w:bCs/>
        </w:rPr>
        <w:t>ren kvart från varandra. Ett exempel är D#5 och G5.</w:t>
      </w:r>
    </w:p>
    <w:p w14:paraId="7FDB0182" w14:textId="490F14C3" w:rsidR="008F119C" w:rsidRDefault="00FC21E2" w:rsidP="000002CF">
      <w:pPr>
        <w:pStyle w:val="ListParagraph"/>
        <w:numPr>
          <w:ilvl w:val="0"/>
          <w:numId w:val="4"/>
        </w:numPr>
        <w:shd w:val="clear" w:color="auto" w:fill="FFFFFF" w:themeFill="background1"/>
        <w:spacing w:after="40"/>
        <w:ind w:left="284" w:right="4099" w:hanging="284"/>
        <w:rPr>
          <w:b/>
          <w:bCs/>
        </w:rPr>
      </w:pPr>
      <w:r w:rsidRPr="000002CF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C38188" wp14:editId="7D3A42FB">
                <wp:simplePos x="0" y="0"/>
                <wp:positionH relativeFrom="column">
                  <wp:posOffset>4168140</wp:posOffset>
                </wp:positionH>
                <wp:positionV relativeFrom="paragraph">
                  <wp:posOffset>77470</wp:posOffset>
                </wp:positionV>
                <wp:extent cx="2264410" cy="1404620"/>
                <wp:effectExtent l="0" t="0" r="2540" b="825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15106" w14:textId="2639C7F1" w:rsidR="000002CF" w:rsidRDefault="000002CF">
                            <w:r w:rsidRPr="000002CF">
                              <w:rPr>
                                <w:b/>
                                <w:bCs/>
                              </w:rPr>
                              <w:t>Utmaning</w:t>
                            </w:r>
                            <w:r>
                              <w:t xml:space="preserve"> </w:t>
                            </w:r>
                            <w:r w:rsidRPr="000002CF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t xml:space="preserve">: Skapa ett program ”c2” </w:t>
                            </w:r>
                            <w:r>
                              <w:t>som åstadkommer det karaktä-</w:t>
                            </w:r>
                            <w:r>
                              <w:br/>
                              <w:t>ristiska ljudet från en dörrklocka.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38188" id="_x0000_s1030" type="#_x0000_t202" style="position:absolute;left:0;text-align:left;margin-left:328.2pt;margin-top:6.1pt;width:178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" stroked="f">
                <v:textbox style="mso-fit-shape-to-text:t">
                  <w:txbxContent>
                    <w:p w14:paraId="6EE15106" w14:textId="2639C7F1" w:rsidR="000002CF" w:rsidRDefault="000002CF">
                      <w:r w:rsidRPr="000002CF">
                        <w:rPr>
                          <w:b/>
                          <w:bCs/>
                        </w:rPr>
                        <w:t>Utmaning</w:t>
                      </w:r>
                      <w:r>
                        <w:t xml:space="preserve"> </w:t>
                      </w:r>
                      <w:r w:rsidRPr="000002CF">
                        <w:rPr>
                          <w:b/>
                          <w:bCs/>
                        </w:rPr>
                        <w:t>2</w:t>
                      </w:r>
                      <w:r>
                        <w:t xml:space="preserve">: Skapa ett program ”c2” som åstadkommer det </w:t>
                      </w:r>
                      <w:proofErr w:type="spellStart"/>
                      <w:r>
                        <w:t>karaktä</w:t>
                      </w:r>
                      <w:proofErr w:type="spellEnd"/>
                      <w:r>
                        <w:t>-</w:t>
                      </w:r>
                      <w:r>
                        <w:br/>
                      </w:r>
                      <w:proofErr w:type="spellStart"/>
                      <w:r>
                        <w:t>ristiska</w:t>
                      </w:r>
                      <w:proofErr w:type="spellEnd"/>
                      <w:r>
                        <w:t xml:space="preserve"> ljudet från en dörrklocka.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19C">
        <w:rPr>
          <w:b/>
          <w:bCs/>
        </w:rPr>
        <w:t>Exempelprogram</w:t>
      </w:r>
    </w:p>
    <w:p w14:paraId="2F507C0F" w14:textId="5FFB5C41" w:rsidR="000002CF" w:rsidRPr="000002CF" w:rsidRDefault="000002CF" w:rsidP="000002CF">
      <w:pPr>
        <w:pStyle w:val="ListParagraph"/>
        <w:shd w:val="clear" w:color="auto" w:fill="D9E2F3" w:themeFill="accent1" w:themeFillTint="33"/>
        <w:spacing w:after="40"/>
        <w:ind w:left="0" w:right="4099"/>
        <w:rPr>
          <w:sz w:val="20"/>
          <w:szCs w:val="20"/>
          <w:lang w:val="en-US"/>
        </w:rPr>
      </w:pPr>
      <w:r w:rsidRPr="000002CF">
        <w:rPr>
          <w:sz w:val="20"/>
          <w:szCs w:val="20"/>
          <w:lang w:val="en-US"/>
        </w:rPr>
        <w:t xml:space="preserve">Define </w:t>
      </w:r>
      <w:proofErr w:type="gramStart"/>
      <w:r w:rsidRPr="000002CF">
        <w:rPr>
          <w:sz w:val="20"/>
          <w:szCs w:val="20"/>
          <w:lang w:val="en-US"/>
        </w:rPr>
        <w:t>c2(</w:t>
      </w:r>
      <w:proofErr w:type="gramEnd"/>
      <w:r w:rsidRPr="000002CF">
        <w:rPr>
          <w:sz w:val="20"/>
          <w:szCs w:val="20"/>
          <w:lang w:val="en-US"/>
        </w:rPr>
        <w:t>)=</w:t>
      </w:r>
    </w:p>
    <w:p w14:paraId="6E054920" w14:textId="4413D818" w:rsidR="008F119C" w:rsidRDefault="000002CF" w:rsidP="000002CF">
      <w:pPr>
        <w:pStyle w:val="ListParagraph"/>
        <w:shd w:val="clear" w:color="auto" w:fill="D9E2F3" w:themeFill="accent1" w:themeFillTint="33"/>
        <w:spacing w:after="40"/>
        <w:ind w:left="0" w:right="4099"/>
        <w:rPr>
          <w:sz w:val="20"/>
          <w:szCs w:val="20"/>
          <w:lang w:val="en-US"/>
        </w:rPr>
      </w:pPr>
      <w:proofErr w:type="spellStart"/>
      <w:r w:rsidRPr="000002CF">
        <w:rPr>
          <w:sz w:val="20"/>
          <w:szCs w:val="20"/>
          <w:lang w:val="en-US"/>
        </w:rPr>
        <w:t>Prgm</w:t>
      </w:r>
      <w:proofErr w:type="spellEnd"/>
      <w:r w:rsidRPr="000002CF">
        <w:rPr>
          <w:sz w:val="20"/>
          <w:szCs w:val="20"/>
          <w:lang w:val="en-US"/>
        </w:rPr>
        <w:cr/>
        <w:t>© G5</w:t>
      </w:r>
      <w:r w:rsidRPr="000002CF">
        <w:rPr>
          <w:sz w:val="20"/>
          <w:szCs w:val="20"/>
          <w:lang w:val="en-US"/>
        </w:rPr>
        <w:cr/>
        <w:t>Send "SET SOUND 784 "</w:t>
      </w:r>
      <w:r w:rsidRPr="000002CF">
        <w:rPr>
          <w:sz w:val="20"/>
          <w:szCs w:val="20"/>
          <w:lang w:val="en-US"/>
        </w:rPr>
        <w:cr/>
        <w:t>Wait 1</w:t>
      </w:r>
      <w:r w:rsidRPr="000002CF">
        <w:rPr>
          <w:sz w:val="20"/>
          <w:szCs w:val="20"/>
          <w:lang w:val="en-US"/>
        </w:rPr>
        <w:cr/>
        <w:t>© D#5</w:t>
      </w:r>
      <w:r w:rsidRPr="000002CF">
        <w:rPr>
          <w:sz w:val="20"/>
          <w:szCs w:val="20"/>
          <w:lang w:val="en-US"/>
        </w:rPr>
        <w:cr/>
        <w:t>Send "SET SOUND 622 "</w:t>
      </w:r>
      <w:r w:rsidRPr="000002CF">
        <w:rPr>
          <w:sz w:val="20"/>
          <w:szCs w:val="20"/>
          <w:lang w:val="en-US"/>
        </w:rPr>
        <w:cr/>
      </w:r>
      <w:proofErr w:type="spellStart"/>
      <w:r w:rsidRPr="000002CF">
        <w:rPr>
          <w:sz w:val="20"/>
          <w:szCs w:val="20"/>
          <w:lang w:val="en-US"/>
        </w:rPr>
        <w:t>EndPrgm</w:t>
      </w:r>
      <w:proofErr w:type="spellEnd"/>
    </w:p>
    <w:p w14:paraId="0FC6E803" w14:textId="46046EC2" w:rsidR="00435771" w:rsidRDefault="0043577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139E572D" w14:textId="3EE57150" w:rsidR="00EB33FE" w:rsidRDefault="00EB33FE" w:rsidP="00435771">
      <w:pPr>
        <w:spacing w:after="40"/>
        <w:rPr>
          <w:b/>
          <w:bCs/>
        </w:rPr>
      </w:pPr>
      <w:r>
        <w:rPr>
          <w:b/>
          <w:bCs/>
        </w:rPr>
        <w:lastRenderedPageBreak/>
        <w:t>Vägledning för Utmaning 3:</w:t>
      </w:r>
    </w:p>
    <w:p w14:paraId="079121C3" w14:textId="5D43F86D" w:rsidR="00435771" w:rsidRPr="00CC199D" w:rsidRDefault="00CC199D" w:rsidP="00435771">
      <w:pPr>
        <w:spacing w:after="40"/>
        <w:rPr>
          <w:b/>
          <w:bCs/>
        </w:rPr>
      </w:pPr>
      <w:r w:rsidRPr="00CC199D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FABAEF" wp14:editId="4D2A3AC0">
                <wp:simplePos x="0" y="0"/>
                <wp:positionH relativeFrom="column">
                  <wp:posOffset>4324350</wp:posOffset>
                </wp:positionH>
                <wp:positionV relativeFrom="paragraph">
                  <wp:posOffset>87630</wp:posOffset>
                </wp:positionV>
                <wp:extent cx="2314575" cy="1028700"/>
                <wp:effectExtent l="0" t="0" r="9525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B9264" w14:textId="6EA37EEA" w:rsidR="00CC199D" w:rsidRDefault="00CC199D">
                            <w:r w:rsidRPr="00590F46">
                              <w:rPr>
                                <w:b/>
                                <w:bCs/>
                              </w:rPr>
                              <w:t>Utmaning</w:t>
                            </w:r>
                            <w:r>
                              <w:t xml:space="preserve"> </w:t>
                            </w:r>
                            <w:r w:rsidRPr="00590F46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t xml:space="preserve">: Skriv ett program, ”c3” som spelar C-durskalan från C4 till C5. Varje </w:t>
                            </w:r>
                            <w:r w:rsidR="0085069E">
                              <w:t>ton</w:t>
                            </w:r>
                            <w:r>
                              <w:t xml:space="preserve"> ska spelas med en tonlängd som beror på </w:t>
                            </w:r>
                            <w:r w:rsidRPr="0085069E">
                              <w:rPr>
                                <w:i/>
                                <w:iCs/>
                              </w:rPr>
                              <w:t>variabel</w:t>
                            </w:r>
                            <w:r w:rsidR="0085069E" w:rsidRPr="0085069E">
                              <w:rPr>
                                <w:i/>
                                <w:iCs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 w:rsidR="0085069E">
                              <w:t>tonlängd.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FABAEF" id="_x0000_s1031" type="#_x0000_t202" style="position:absolute;margin-left:340.5pt;margin-top:6.9pt;width:182.2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" stroked="f">
                <v:textbox>
                  <w:txbxContent>
                    <w:p w14:paraId="5EBB9264" w14:textId="6EA37EEA" w:rsidR="00CC199D" w:rsidRDefault="00CC199D">
                      <w:r w:rsidRPr="00590F46">
                        <w:rPr>
                          <w:b/>
                          <w:bCs/>
                        </w:rPr>
                        <w:t>Utmaning</w:t>
                      </w:r>
                      <w:r>
                        <w:t xml:space="preserve"> </w:t>
                      </w:r>
                      <w:r w:rsidRPr="00590F46">
                        <w:rPr>
                          <w:b/>
                          <w:bCs/>
                        </w:rPr>
                        <w:t>3</w:t>
                      </w:r>
                      <w:r>
                        <w:t xml:space="preserve">: Skriv ett program, ”c3” som spelar C-durskalan från C4 till C5. Varje </w:t>
                      </w:r>
                      <w:r w:rsidR="0085069E">
                        <w:t>ton</w:t>
                      </w:r>
                      <w:r>
                        <w:t xml:space="preserve"> ska spelas med en tonlängd som beror på </w:t>
                      </w:r>
                      <w:r w:rsidRPr="0085069E">
                        <w:rPr>
                          <w:i/>
                          <w:iCs/>
                        </w:rPr>
                        <w:t>variabel</w:t>
                      </w:r>
                      <w:r w:rsidR="0085069E" w:rsidRPr="0085069E">
                        <w:rPr>
                          <w:i/>
                          <w:iCs/>
                        </w:rPr>
                        <w:t>n</w:t>
                      </w:r>
                      <w:r>
                        <w:t xml:space="preserve"> </w:t>
                      </w:r>
                      <w:r w:rsidR="0085069E">
                        <w:t>tonlängd.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199D">
        <w:rPr>
          <w:b/>
          <w:bCs/>
        </w:rPr>
        <w:t>Exempelprogram:</w:t>
      </w:r>
    </w:p>
    <w:p w14:paraId="4510781C" w14:textId="3CDB3C02" w:rsidR="00435771" w:rsidRPr="00455A1A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</w:rPr>
      </w:pPr>
      <w:r w:rsidRPr="00455A1A">
        <w:rPr>
          <w:sz w:val="20"/>
          <w:szCs w:val="20"/>
        </w:rPr>
        <w:t>Define c3()=</w:t>
      </w:r>
    </w:p>
    <w:p w14:paraId="23DCB313" w14:textId="311A4A6E" w:rsidR="00435771" w:rsidRPr="00A0309F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</w:rPr>
      </w:pPr>
      <w:r w:rsidRPr="00A0309F">
        <w:rPr>
          <w:sz w:val="20"/>
          <w:szCs w:val="20"/>
        </w:rPr>
        <w:t>Prgm</w:t>
      </w:r>
    </w:p>
    <w:p w14:paraId="64CE9EC4" w14:textId="3354F1A4" w:rsidR="00435771" w:rsidRPr="00656EA8" w:rsidRDefault="0085069E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proofErr w:type="spellStart"/>
      <w:proofErr w:type="gramStart"/>
      <w:r w:rsidRPr="00656EA8">
        <w:rPr>
          <w:i/>
          <w:iCs/>
          <w:sz w:val="20"/>
          <w:szCs w:val="20"/>
          <w:lang w:val="en-US"/>
        </w:rPr>
        <w:t>tonlängd</w:t>
      </w:r>
      <w:proofErr w:type="spellEnd"/>
      <w:proofErr w:type="gramEnd"/>
      <w:r w:rsidR="00435771" w:rsidRPr="00656EA8">
        <w:rPr>
          <w:sz w:val="20"/>
          <w:szCs w:val="20"/>
          <w:lang w:val="en-US"/>
        </w:rPr>
        <w:t>:=0.1</w:t>
      </w:r>
    </w:p>
    <w:p w14:paraId="65ADAE40" w14:textId="77777777" w:rsidR="00435771" w:rsidRPr="00656EA8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656EA8">
        <w:rPr>
          <w:sz w:val="20"/>
          <w:szCs w:val="20"/>
          <w:lang w:val="en-US"/>
        </w:rPr>
        <w:t>© C4</w:t>
      </w:r>
    </w:p>
    <w:p w14:paraId="5302C06A" w14:textId="56CFA012" w:rsidR="00435771" w:rsidRPr="0085069E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85069E">
        <w:rPr>
          <w:sz w:val="20"/>
          <w:szCs w:val="20"/>
          <w:lang w:val="en-US"/>
        </w:rPr>
        <w:t xml:space="preserve">Send “SET SOUND 262 TIME </w:t>
      </w:r>
      <w:proofErr w:type="spellStart"/>
      <w:r w:rsidRPr="0085069E">
        <w:rPr>
          <w:sz w:val="20"/>
          <w:szCs w:val="20"/>
          <w:lang w:val="en-US"/>
        </w:rPr>
        <w:t>eval</w:t>
      </w:r>
      <w:proofErr w:type="spellEnd"/>
      <w:r w:rsidRPr="0085069E">
        <w:rPr>
          <w:sz w:val="20"/>
          <w:szCs w:val="20"/>
          <w:lang w:val="en-US"/>
        </w:rPr>
        <w:t>(</w:t>
      </w:r>
      <w:proofErr w:type="spellStart"/>
      <w:r w:rsidR="0085069E">
        <w:rPr>
          <w:sz w:val="20"/>
          <w:szCs w:val="20"/>
          <w:lang w:val="en-US"/>
        </w:rPr>
        <w:t>tonlängd</w:t>
      </w:r>
      <w:proofErr w:type="spellEnd"/>
      <w:r w:rsidRPr="0085069E">
        <w:rPr>
          <w:sz w:val="20"/>
          <w:szCs w:val="20"/>
          <w:lang w:val="en-US"/>
        </w:rPr>
        <w:t>)”</w:t>
      </w:r>
    </w:p>
    <w:p w14:paraId="2B9C8351" w14:textId="11E16913" w:rsidR="00435771" w:rsidRPr="00656EA8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656EA8">
        <w:rPr>
          <w:sz w:val="20"/>
          <w:szCs w:val="20"/>
          <w:lang w:val="en-US"/>
        </w:rPr>
        <w:t xml:space="preserve">Wait </w:t>
      </w:r>
      <w:proofErr w:type="spellStart"/>
      <w:r w:rsidR="0085069E" w:rsidRPr="00656EA8">
        <w:rPr>
          <w:i/>
          <w:iCs/>
          <w:sz w:val="20"/>
          <w:szCs w:val="20"/>
          <w:lang w:val="en-US"/>
        </w:rPr>
        <w:t>tonlängd</w:t>
      </w:r>
      <w:proofErr w:type="spellEnd"/>
    </w:p>
    <w:p w14:paraId="2E6687FA" w14:textId="77777777" w:rsidR="00435771" w:rsidRPr="00656EA8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656EA8">
        <w:rPr>
          <w:sz w:val="20"/>
          <w:szCs w:val="20"/>
          <w:lang w:val="en-US"/>
        </w:rPr>
        <w:t>© D4</w:t>
      </w:r>
    </w:p>
    <w:p w14:paraId="2E7B5B96" w14:textId="0CE3C711" w:rsidR="00435771" w:rsidRPr="0085069E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85069E">
        <w:rPr>
          <w:sz w:val="20"/>
          <w:szCs w:val="20"/>
          <w:lang w:val="en-US"/>
        </w:rPr>
        <w:t xml:space="preserve">Send “SET SOUND 294 TIME </w:t>
      </w:r>
      <w:proofErr w:type="spellStart"/>
      <w:r w:rsidRPr="0085069E">
        <w:rPr>
          <w:sz w:val="20"/>
          <w:szCs w:val="20"/>
          <w:lang w:val="en-US"/>
        </w:rPr>
        <w:t>eval</w:t>
      </w:r>
      <w:proofErr w:type="spellEnd"/>
      <w:r w:rsidRPr="0085069E">
        <w:rPr>
          <w:sz w:val="20"/>
          <w:szCs w:val="20"/>
          <w:lang w:val="en-US"/>
        </w:rPr>
        <w:t>(</w:t>
      </w:r>
      <w:proofErr w:type="spellStart"/>
      <w:r w:rsidR="0085069E">
        <w:rPr>
          <w:sz w:val="20"/>
          <w:szCs w:val="20"/>
          <w:lang w:val="en-US"/>
        </w:rPr>
        <w:t>tonlängd</w:t>
      </w:r>
      <w:proofErr w:type="spellEnd"/>
      <w:r w:rsidRPr="0085069E">
        <w:rPr>
          <w:sz w:val="20"/>
          <w:szCs w:val="20"/>
          <w:lang w:val="en-US"/>
        </w:rPr>
        <w:t>)”</w:t>
      </w:r>
    </w:p>
    <w:p w14:paraId="4D755432" w14:textId="73170DFF" w:rsidR="00435771" w:rsidRPr="00656EA8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656EA8">
        <w:rPr>
          <w:sz w:val="20"/>
          <w:szCs w:val="20"/>
          <w:lang w:val="en-US"/>
        </w:rPr>
        <w:t xml:space="preserve">Wait </w:t>
      </w:r>
      <w:proofErr w:type="spellStart"/>
      <w:r w:rsidR="0085069E" w:rsidRPr="00656EA8">
        <w:rPr>
          <w:i/>
          <w:iCs/>
          <w:sz w:val="20"/>
          <w:szCs w:val="20"/>
          <w:lang w:val="en-US"/>
        </w:rPr>
        <w:t>tonlängd</w:t>
      </w:r>
      <w:proofErr w:type="spellEnd"/>
    </w:p>
    <w:p w14:paraId="292BDFAD" w14:textId="77777777" w:rsidR="00435771" w:rsidRPr="00656EA8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656EA8">
        <w:rPr>
          <w:sz w:val="20"/>
          <w:szCs w:val="20"/>
          <w:lang w:val="en-US"/>
        </w:rPr>
        <w:t>© E4</w:t>
      </w:r>
    </w:p>
    <w:p w14:paraId="1330BDB4" w14:textId="278FCA1E" w:rsidR="00435771" w:rsidRPr="0085069E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85069E">
        <w:rPr>
          <w:sz w:val="20"/>
          <w:szCs w:val="20"/>
          <w:lang w:val="en-US"/>
        </w:rPr>
        <w:t xml:space="preserve">Send “SET SOUND 330 TIME </w:t>
      </w:r>
      <w:proofErr w:type="spellStart"/>
      <w:r w:rsidRPr="0085069E">
        <w:rPr>
          <w:sz w:val="20"/>
          <w:szCs w:val="20"/>
          <w:lang w:val="en-US"/>
        </w:rPr>
        <w:t>eval</w:t>
      </w:r>
      <w:proofErr w:type="spellEnd"/>
      <w:r w:rsidRPr="0085069E">
        <w:rPr>
          <w:sz w:val="20"/>
          <w:szCs w:val="20"/>
          <w:lang w:val="en-US"/>
        </w:rPr>
        <w:t>(</w:t>
      </w:r>
      <w:proofErr w:type="spellStart"/>
      <w:r w:rsidR="0085069E">
        <w:rPr>
          <w:sz w:val="20"/>
          <w:szCs w:val="20"/>
          <w:lang w:val="en-US"/>
        </w:rPr>
        <w:t>tonlängd</w:t>
      </w:r>
      <w:proofErr w:type="spellEnd"/>
      <w:r w:rsidRPr="0085069E">
        <w:rPr>
          <w:sz w:val="20"/>
          <w:szCs w:val="20"/>
          <w:lang w:val="en-US"/>
        </w:rPr>
        <w:t>)”</w:t>
      </w:r>
    </w:p>
    <w:p w14:paraId="4FEA4B4D" w14:textId="7037A5B8" w:rsidR="00435771" w:rsidRPr="00656EA8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656EA8">
        <w:rPr>
          <w:sz w:val="20"/>
          <w:szCs w:val="20"/>
          <w:lang w:val="en-US"/>
        </w:rPr>
        <w:t xml:space="preserve">Wait </w:t>
      </w:r>
      <w:proofErr w:type="spellStart"/>
      <w:r w:rsidR="0085069E" w:rsidRPr="00656EA8">
        <w:rPr>
          <w:i/>
          <w:iCs/>
          <w:sz w:val="20"/>
          <w:szCs w:val="20"/>
          <w:lang w:val="en-US"/>
        </w:rPr>
        <w:t>tonlängd</w:t>
      </w:r>
      <w:proofErr w:type="spellEnd"/>
    </w:p>
    <w:p w14:paraId="6A57A98E" w14:textId="77777777" w:rsidR="00435771" w:rsidRPr="00656EA8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656EA8">
        <w:rPr>
          <w:sz w:val="20"/>
          <w:szCs w:val="20"/>
          <w:lang w:val="en-US"/>
        </w:rPr>
        <w:t>© F4</w:t>
      </w:r>
    </w:p>
    <w:p w14:paraId="40108B98" w14:textId="48CF4150" w:rsidR="00435771" w:rsidRPr="0085069E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85069E">
        <w:rPr>
          <w:sz w:val="20"/>
          <w:szCs w:val="20"/>
          <w:lang w:val="en-US"/>
        </w:rPr>
        <w:t xml:space="preserve">Send “SET SOUND 349 TIME </w:t>
      </w:r>
      <w:proofErr w:type="spellStart"/>
      <w:r w:rsidRPr="0085069E">
        <w:rPr>
          <w:sz w:val="20"/>
          <w:szCs w:val="20"/>
          <w:lang w:val="en-US"/>
        </w:rPr>
        <w:t>eval</w:t>
      </w:r>
      <w:proofErr w:type="spellEnd"/>
      <w:r w:rsidRPr="0085069E">
        <w:rPr>
          <w:sz w:val="20"/>
          <w:szCs w:val="20"/>
          <w:lang w:val="en-US"/>
        </w:rPr>
        <w:t>(</w:t>
      </w:r>
      <w:proofErr w:type="spellStart"/>
      <w:r w:rsidR="0085069E">
        <w:rPr>
          <w:sz w:val="20"/>
          <w:szCs w:val="20"/>
          <w:lang w:val="en-US"/>
        </w:rPr>
        <w:t>tonlängd</w:t>
      </w:r>
      <w:proofErr w:type="spellEnd"/>
      <w:r w:rsidRPr="0085069E">
        <w:rPr>
          <w:sz w:val="20"/>
          <w:szCs w:val="20"/>
          <w:lang w:val="en-US"/>
        </w:rPr>
        <w:t>)”</w:t>
      </w:r>
    </w:p>
    <w:p w14:paraId="55C82C58" w14:textId="4F3A5BE4" w:rsidR="00435771" w:rsidRPr="00656EA8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656EA8">
        <w:rPr>
          <w:sz w:val="20"/>
          <w:szCs w:val="20"/>
          <w:lang w:val="en-US"/>
        </w:rPr>
        <w:t xml:space="preserve">Wait </w:t>
      </w:r>
      <w:proofErr w:type="spellStart"/>
      <w:r w:rsidR="0085069E" w:rsidRPr="00656EA8">
        <w:rPr>
          <w:i/>
          <w:iCs/>
          <w:sz w:val="20"/>
          <w:szCs w:val="20"/>
          <w:lang w:val="en-US"/>
        </w:rPr>
        <w:t>tonlängd</w:t>
      </w:r>
      <w:proofErr w:type="spellEnd"/>
    </w:p>
    <w:p w14:paraId="7B5A1BE9" w14:textId="77777777" w:rsidR="00435771" w:rsidRPr="00656EA8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656EA8">
        <w:rPr>
          <w:sz w:val="20"/>
          <w:szCs w:val="20"/>
          <w:lang w:val="en-US"/>
        </w:rPr>
        <w:t>© G4</w:t>
      </w:r>
    </w:p>
    <w:p w14:paraId="4AEDA1B8" w14:textId="27151ECD" w:rsidR="00435771" w:rsidRPr="0085069E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85069E">
        <w:rPr>
          <w:sz w:val="20"/>
          <w:szCs w:val="20"/>
          <w:lang w:val="en-US"/>
        </w:rPr>
        <w:t xml:space="preserve">Send “SET SOUND 392 TIME </w:t>
      </w:r>
      <w:proofErr w:type="spellStart"/>
      <w:r w:rsidRPr="0085069E">
        <w:rPr>
          <w:sz w:val="20"/>
          <w:szCs w:val="20"/>
          <w:lang w:val="en-US"/>
        </w:rPr>
        <w:t>eval</w:t>
      </w:r>
      <w:proofErr w:type="spellEnd"/>
      <w:r w:rsidRPr="0085069E">
        <w:rPr>
          <w:sz w:val="20"/>
          <w:szCs w:val="20"/>
          <w:lang w:val="en-US"/>
        </w:rPr>
        <w:t>(</w:t>
      </w:r>
      <w:proofErr w:type="spellStart"/>
      <w:r w:rsidR="0085069E">
        <w:rPr>
          <w:sz w:val="20"/>
          <w:szCs w:val="20"/>
          <w:lang w:val="en-US"/>
        </w:rPr>
        <w:t>tonlängd</w:t>
      </w:r>
      <w:proofErr w:type="spellEnd"/>
      <w:r w:rsidRPr="0085069E">
        <w:rPr>
          <w:sz w:val="20"/>
          <w:szCs w:val="20"/>
          <w:lang w:val="en-US"/>
        </w:rPr>
        <w:t>)”</w:t>
      </w:r>
    </w:p>
    <w:p w14:paraId="1961F539" w14:textId="16DB2EB3" w:rsidR="00435771" w:rsidRPr="00656EA8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656EA8">
        <w:rPr>
          <w:sz w:val="20"/>
          <w:szCs w:val="20"/>
          <w:lang w:val="en-US"/>
        </w:rPr>
        <w:t xml:space="preserve">Wait </w:t>
      </w:r>
      <w:proofErr w:type="spellStart"/>
      <w:r w:rsidR="0085069E" w:rsidRPr="00656EA8">
        <w:rPr>
          <w:i/>
          <w:iCs/>
          <w:sz w:val="20"/>
          <w:szCs w:val="20"/>
          <w:lang w:val="en-US"/>
        </w:rPr>
        <w:t>tonlängd</w:t>
      </w:r>
      <w:proofErr w:type="spellEnd"/>
    </w:p>
    <w:p w14:paraId="5E095C54" w14:textId="77777777" w:rsidR="00435771" w:rsidRPr="00656EA8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656EA8">
        <w:rPr>
          <w:sz w:val="20"/>
          <w:szCs w:val="20"/>
          <w:lang w:val="en-US"/>
        </w:rPr>
        <w:t>© A4</w:t>
      </w:r>
    </w:p>
    <w:p w14:paraId="2827ED71" w14:textId="6C7B2660" w:rsidR="00435771" w:rsidRPr="0085069E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85069E">
        <w:rPr>
          <w:sz w:val="20"/>
          <w:szCs w:val="20"/>
          <w:lang w:val="en-US"/>
        </w:rPr>
        <w:t xml:space="preserve">Send “SET SOUND 440 TIME </w:t>
      </w:r>
      <w:proofErr w:type="spellStart"/>
      <w:r w:rsidRPr="0085069E">
        <w:rPr>
          <w:sz w:val="20"/>
          <w:szCs w:val="20"/>
          <w:lang w:val="en-US"/>
        </w:rPr>
        <w:t>eval</w:t>
      </w:r>
      <w:proofErr w:type="spellEnd"/>
      <w:r w:rsidRPr="0085069E">
        <w:rPr>
          <w:sz w:val="20"/>
          <w:szCs w:val="20"/>
          <w:lang w:val="en-US"/>
        </w:rPr>
        <w:t>(</w:t>
      </w:r>
      <w:proofErr w:type="spellStart"/>
      <w:r w:rsidR="0085069E">
        <w:rPr>
          <w:sz w:val="20"/>
          <w:szCs w:val="20"/>
          <w:lang w:val="en-US"/>
        </w:rPr>
        <w:t>tonlängd</w:t>
      </w:r>
      <w:proofErr w:type="spellEnd"/>
      <w:r w:rsidRPr="0085069E">
        <w:rPr>
          <w:sz w:val="20"/>
          <w:szCs w:val="20"/>
          <w:lang w:val="en-US"/>
        </w:rPr>
        <w:t>)”</w:t>
      </w:r>
    </w:p>
    <w:p w14:paraId="1ECCC33F" w14:textId="75D2A540" w:rsidR="00435771" w:rsidRPr="00656EA8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656EA8">
        <w:rPr>
          <w:sz w:val="20"/>
          <w:szCs w:val="20"/>
          <w:lang w:val="en-US"/>
        </w:rPr>
        <w:t xml:space="preserve">Wait </w:t>
      </w:r>
      <w:proofErr w:type="spellStart"/>
      <w:r w:rsidR="0085069E" w:rsidRPr="00656EA8">
        <w:rPr>
          <w:i/>
          <w:iCs/>
          <w:sz w:val="20"/>
          <w:szCs w:val="20"/>
          <w:lang w:val="en-US"/>
        </w:rPr>
        <w:t>tonlängd</w:t>
      </w:r>
      <w:proofErr w:type="spellEnd"/>
    </w:p>
    <w:p w14:paraId="306B0E65" w14:textId="77777777" w:rsidR="00435771" w:rsidRPr="00656EA8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656EA8">
        <w:rPr>
          <w:sz w:val="20"/>
          <w:szCs w:val="20"/>
          <w:lang w:val="en-US"/>
        </w:rPr>
        <w:t>© B4</w:t>
      </w:r>
    </w:p>
    <w:p w14:paraId="16140F9C" w14:textId="6F02AFAC" w:rsidR="00435771" w:rsidRPr="0085069E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85069E">
        <w:rPr>
          <w:sz w:val="20"/>
          <w:szCs w:val="20"/>
          <w:lang w:val="en-US"/>
        </w:rPr>
        <w:t xml:space="preserve">Send “SET SOUND 494 TIME </w:t>
      </w:r>
      <w:proofErr w:type="spellStart"/>
      <w:r w:rsidRPr="0085069E">
        <w:rPr>
          <w:sz w:val="20"/>
          <w:szCs w:val="20"/>
          <w:lang w:val="en-US"/>
        </w:rPr>
        <w:t>eval</w:t>
      </w:r>
      <w:proofErr w:type="spellEnd"/>
      <w:r w:rsidRPr="0085069E">
        <w:rPr>
          <w:sz w:val="20"/>
          <w:szCs w:val="20"/>
          <w:lang w:val="en-US"/>
        </w:rPr>
        <w:t>(</w:t>
      </w:r>
      <w:proofErr w:type="spellStart"/>
      <w:r w:rsidR="0085069E">
        <w:rPr>
          <w:sz w:val="20"/>
          <w:szCs w:val="20"/>
          <w:lang w:val="en-US"/>
        </w:rPr>
        <w:t>tonlängd</w:t>
      </w:r>
      <w:proofErr w:type="spellEnd"/>
      <w:r w:rsidRPr="0085069E">
        <w:rPr>
          <w:sz w:val="20"/>
          <w:szCs w:val="20"/>
          <w:lang w:val="en-US"/>
        </w:rPr>
        <w:t>)”</w:t>
      </w:r>
    </w:p>
    <w:p w14:paraId="1AA7A220" w14:textId="6FC71D0F" w:rsidR="00435771" w:rsidRPr="00656EA8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656EA8">
        <w:rPr>
          <w:sz w:val="20"/>
          <w:szCs w:val="20"/>
          <w:lang w:val="en-US"/>
        </w:rPr>
        <w:t xml:space="preserve">Wait </w:t>
      </w:r>
      <w:proofErr w:type="spellStart"/>
      <w:r w:rsidR="0085069E" w:rsidRPr="00656EA8">
        <w:rPr>
          <w:i/>
          <w:iCs/>
          <w:sz w:val="20"/>
          <w:szCs w:val="20"/>
          <w:lang w:val="en-US"/>
        </w:rPr>
        <w:t>tonlängd</w:t>
      </w:r>
      <w:proofErr w:type="spellEnd"/>
    </w:p>
    <w:p w14:paraId="2C035FEC" w14:textId="77777777" w:rsidR="00435771" w:rsidRPr="00656EA8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656EA8">
        <w:rPr>
          <w:sz w:val="20"/>
          <w:szCs w:val="20"/>
          <w:lang w:val="en-US"/>
        </w:rPr>
        <w:t>© C5</w:t>
      </w:r>
    </w:p>
    <w:p w14:paraId="1883A05A" w14:textId="15BACF2E" w:rsidR="00435771" w:rsidRPr="0085069E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  <w:lang w:val="en-US"/>
        </w:rPr>
      </w:pPr>
      <w:r w:rsidRPr="0085069E">
        <w:rPr>
          <w:sz w:val="20"/>
          <w:szCs w:val="20"/>
          <w:lang w:val="en-US"/>
        </w:rPr>
        <w:t xml:space="preserve">Send “SET SOUND 523 TIME </w:t>
      </w:r>
      <w:proofErr w:type="spellStart"/>
      <w:r w:rsidRPr="0085069E">
        <w:rPr>
          <w:sz w:val="20"/>
          <w:szCs w:val="20"/>
          <w:lang w:val="en-US"/>
        </w:rPr>
        <w:t>eval</w:t>
      </w:r>
      <w:proofErr w:type="spellEnd"/>
      <w:r w:rsidRPr="0085069E">
        <w:rPr>
          <w:sz w:val="20"/>
          <w:szCs w:val="20"/>
          <w:lang w:val="en-US"/>
        </w:rPr>
        <w:t>(</w:t>
      </w:r>
      <w:proofErr w:type="spellStart"/>
      <w:r w:rsidR="0085069E">
        <w:rPr>
          <w:sz w:val="20"/>
          <w:szCs w:val="20"/>
          <w:lang w:val="en-US"/>
        </w:rPr>
        <w:t>tonlängd</w:t>
      </w:r>
      <w:proofErr w:type="spellEnd"/>
      <w:r w:rsidRPr="0085069E">
        <w:rPr>
          <w:sz w:val="20"/>
          <w:szCs w:val="20"/>
          <w:lang w:val="en-US"/>
        </w:rPr>
        <w:t>)”</w:t>
      </w:r>
    </w:p>
    <w:p w14:paraId="0CAB5857" w14:textId="46025972" w:rsidR="00435771" w:rsidRPr="00435771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</w:rPr>
      </w:pPr>
      <w:r w:rsidRPr="00435771">
        <w:rPr>
          <w:sz w:val="20"/>
          <w:szCs w:val="20"/>
        </w:rPr>
        <w:t xml:space="preserve">Wait </w:t>
      </w:r>
      <w:r w:rsidR="0085069E">
        <w:rPr>
          <w:i/>
          <w:iCs/>
          <w:sz w:val="20"/>
          <w:szCs w:val="20"/>
        </w:rPr>
        <w:t>tonlängd</w:t>
      </w:r>
    </w:p>
    <w:p w14:paraId="6CF2B55F" w14:textId="3B74A91E" w:rsidR="00435771" w:rsidRDefault="00435771" w:rsidP="00656EA8">
      <w:pPr>
        <w:shd w:val="clear" w:color="auto" w:fill="D9E2F3" w:themeFill="accent1" w:themeFillTint="33"/>
        <w:spacing w:after="40"/>
        <w:ind w:right="3391"/>
        <w:rPr>
          <w:sz w:val="20"/>
          <w:szCs w:val="20"/>
        </w:rPr>
      </w:pPr>
      <w:r w:rsidRPr="00435771">
        <w:rPr>
          <w:sz w:val="20"/>
          <w:szCs w:val="20"/>
        </w:rPr>
        <w:t>EndPrgm</w:t>
      </w:r>
    </w:p>
    <w:p w14:paraId="0588A923" w14:textId="79E17087" w:rsidR="00A24457" w:rsidRDefault="00A24457" w:rsidP="00A24457">
      <w:pPr>
        <w:shd w:val="clear" w:color="auto" w:fill="FFFFFF" w:themeFill="background1"/>
        <w:spacing w:after="40"/>
        <w:ind w:right="3391"/>
        <w:rPr>
          <w:sz w:val="20"/>
          <w:szCs w:val="20"/>
        </w:rPr>
      </w:pPr>
    </w:p>
    <w:p w14:paraId="0DF86CCE" w14:textId="042BE64F" w:rsidR="00EB33FE" w:rsidRDefault="00EB33FE" w:rsidP="00EB33FE">
      <w:pPr>
        <w:spacing w:after="40"/>
        <w:ind w:right="3249"/>
        <w:rPr>
          <w:b/>
          <w:bCs/>
          <w:lang w:val="sv"/>
        </w:rPr>
      </w:pPr>
    </w:p>
    <w:p w14:paraId="3C09022A" w14:textId="4703A6FE" w:rsidR="00A24457" w:rsidRDefault="006A02F2" w:rsidP="00EB33FE">
      <w:pPr>
        <w:spacing w:after="40"/>
        <w:ind w:right="3249"/>
        <w:rPr>
          <w:b/>
          <w:bCs/>
          <w:lang w:val="sv"/>
        </w:rPr>
      </w:pPr>
      <w:r w:rsidRPr="00EB33F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3E8F02" wp14:editId="65EAC4DF">
                <wp:simplePos x="0" y="0"/>
                <wp:positionH relativeFrom="column">
                  <wp:posOffset>3933190</wp:posOffset>
                </wp:positionH>
                <wp:positionV relativeFrom="paragraph">
                  <wp:posOffset>187792</wp:posOffset>
                </wp:positionV>
                <wp:extent cx="2561590" cy="1621155"/>
                <wp:effectExtent l="0" t="0" r="0" b="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E8FA3" w14:textId="5688ACAA" w:rsidR="006A02F2" w:rsidRPr="009D64CF" w:rsidRDefault="00116128">
                            <w:r>
                              <w:rPr>
                                <w:rFonts w:cs="Arial"/>
                                <w:b/>
                              </w:rPr>
                              <w:t>Utmaning</w:t>
                            </w:r>
                            <w:r w:rsidR="00EB33FE" w:rsidRPr="009D64CF">
                              <w:rPr>
                                <w:rFonts w:cs="Arial"/>
                                <w:b/>
                              </w:rPr>
                              <w:t xml:space="preserve"> 4:</w:t>
                            </w:r>
                            <w:r w:rsidR="00EB33FE" w:rsidRPr="009D64C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D64CF" w:rsidRPr="00EB33FE">
                              <w:rPr>
                                <w:lang w:val="sv"/>
                              </w:rPr>
                              <w:t>Skapa ett program som heter "</w:t>
                            </w:r>
                            <w:r w:rsidR="009D64CF" w:rsidRPr="00EB33FE">
                              <w:rPr>
                                <w:b/>
                                <w:lang w:val="sv"/>
                              </w:rPr>
                              <w:t>c4</w:t>
                            </w:r>
                            <w:r w:rsidR="009D64CF" w:rsidRPr="00EB33FE">
                              <w:rPr>
                                <w:lang w:val="sv"/>
                              </w:rPr>
                              <w:t xml:space="preserve">". </w:t>
                            </w:r>
                            <w:r>
                              <w:rPr>
                                <w:lang w:val="sv"/>
                              </w:rPr>
                              <w:t>Du ska ”tillverka”</w:t>
                            </w:r>
                            <w:r w:rsidR="009D64CF">
                              <w:rPr>
                                <w:lang w:val="sv"/>
                              </w:rPr>
                              <w:t xml:space="preserve"> en</w:t>
                            </w:r>
                            <w:r w:rsidR="009D64CF" w:rsidRPr="00EB33FE">
                              <w:rPr>
                                <w:lang w:val="sv"/>
                              </w:rPr>
                              <w:t xml:space="preserve"> metro</w:t>
                            </w:r>
                            <w:r w:rsidR="006A02F2">
                              <w:rPr>
                                <w:lang w:val="sv"/>
                              </w:rPr>
                              <w:t>-</w:t>
                            </w:r>
                            <w:r w:rsidR="006A02F2">
                              <w:rPr>
                                <w:lang w:val="sv"/>
                              </w:rPr>
                              <w:br/>
                            </w:r>
                            <w:r w:rsidR="009D64CF" w:rsidRPr="00EB33FE">
                              <w:rPr>
                                <w:lang w:val="sv"/>
                              </w:rPr>
                              <w:t xml:space="preserve">nom som: spelar 10 </w:t>
                            </w:r>
                            <w:r w:rsidR="009D64CF">
                              <w:rPr>
                                <w:lang w:val="sv"/>
                              </w:rPr>
                              <w:t>taktslag</w:t>
                            </w:r>
                            <w:r w:rsidR="009D64CF" w:rsidRPr="00EB33FE">
                              <w:rPr>
                                <w:lang w:val="sv"/>
                              </w:rPr>
                              <w:t xml:space="preserve"> med </w:t>
                            </w:r>
                            <w:r>
                              <w:rPr>
                                <w:lang w:val="sv"/>
                              </w:rPr>
                              <w:t>tonen</w:t>
                            </w:r>
                            <w:r w:rsidR="009D64CF" w:rsidRPr="00EB33FE">
                              <w:rPr>
                                <w:lang w:val="sv"/>
                              </w:rPr>
                              <w:t xml:space="preserve"> </w:t>
                            </w:r>
                            <w:r w:rsidRPr="00FC21E2">
                              <w:rPr>
                                <w:lang w:val="sv"/>
                              </w:rPr>
                              <w:t>ettstrukna</w:t>
                            </w:r>
                            <w:r w:rsidR="009D64CF" w:rsidRPr="00FC21E2">
                              <w:rPr>
                                <w:lang w:val="sv"/>
                              </w:rPr>
                              <w:t xml:space="preserve"> C4 med en varaktighet </w:t>
                            </w:r>
                            <w:r w:rsidR="00BF044A">
                              <w:rPr>
                                <w:lang w:val="sv"/>
                              </w:rPr>
                              <w:t>av</w:t>
                            </w:r>
                            <w:r w:rsidR="009D64CF" w:rsidRPr="00EB33FE">
                              <w:rPr>
                                <w:lang w:val="sv"/>
                              </w:rPr>
                              <w:t xml:space="preserve"> en </w:t>
                            </w:r>
                            <w:r>
                              <w:rPr>
                                <w:lang w:val="sv"/>
                              </w:rPr>
                              <w:t xml:space="preserve">fjärdedelsnot </w:t>
                            </w:r>
                            <w:r w:rsidR="009D64CF" w:rsidRPr="00EB33FE">
                              <w:rPr>
                                <w:lang w:val="sv"/>
                              </w:rPr>
                              <w:t xml:space="preserve">på 100 </w:t>
                            </w:r>
                            <w:r>
                              <w:rPr>
                                <w:lang w:val="sv"/>
                              </w:rPr>
                              <w:t>taktslag</w:t>
                            </w:r>
                            <w:r w:rsidR="009D64CF" w:rsidRPr="00EB33FE">
                              <w:rPr>
                                <w:lang w:val="sv"/>
                              </w:rPr>
                              <w:t xml:space="preserve"> per minut. För att göra detta måste du bestämma hur </w:t>
                            </w:r>
                            <w:r w:rsidR="00F410BF">
                              <w:rPr>
                                <w:lang w:val="sv"/>
                              </w:rPr>
                              <w:t>lång</w:t>
                            </w:r>
                            <w:r w:rsidR="009D64CF" w:rsidRPr="00EB33FE">
                              <w:rPr>
                                <w:lang w:val="sv"/>
                              </w:rPr>
                              <w:t xml:space="preserve"> en fjärdedel</w:t>
                            </w:r>
                            <w:r w:rsidR="006A02F2">
                              <w:rPr>
                                <w:lang w:val="sv"/>
                              </w:rPr>
                              <w:t>snot</w:t>
                            </w:r>
                            <w:r w:rsidR="009D64CF" w:rsidRPr="00EB33FE">
                              <w:rPr>
                                <w:lang w:val="sv"/>
                              </w:rPr>
                              <w:t xml:space="preserve"> är (i sekunder) baserat på informationen ovan.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E8F02" id="_x0000_s1032" type="#_x0000_t202" style="position:absolute;margin-left:309.7pt;margin-top:14.8pt;width:201.7pt;height:127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" stroked="f">
                <v:textbox>
                  <w:txbxContent>
                    <w:p w14:paraId="6D7E8FA3" w14:textId="5688ACAA" w:rsidR="006A02F2" w:rsidRPr="009D64CF" w:rsidRDefault="00116128">
                      <w:r>
                        <w:rPr>
                          <w:rFonts w:cs="Arial"/>
                          <w:b/>
                        </w:rPr>
                        <w:t>Utmaning</w:t>
                      </w:r>
                      <w:r w:rsidR="00EB33FE" w:rsidRPr="009D64CF">
                        <w:rPr>
                          <w:rFonts w:cs="Arial"/>
                          <w:b/>
                        </w:rPr>
                        <w:t xml:space="preserve"> 4:</w:t>
                      </w:r>
                      <w:r w:rsidR="00EB33FE" w:rsidRPr="009D64CF">
                        <w:rPr>
                          <w:rFonts w:cs="Arial"/>
                        </w:rPr>
                        <w:t xml:space="preserve"> </w:t>
                      </w:r>
                      <w:r w:rsidR="009D64CF" w:rsidRPr="00EB33FE">
                        <w:rPr>
                          <w:lang w:val="sv"/>
                        </w:rPr>
                        <w:t>Skapa ett program som heter "</w:t>
                      </w:r>
                      <w:r w:rsidR="009D64CF" w:rsidRPr="00EB33FE">
                        <w:rPr>
                          <w:b/>
                          <w:lang w:val="sv"/>
                        </w:rPr>
                        <w:t>c4</w:t>
                      </w:r>
                      <w:r w:rsidR="009D64CF" w:rsidRPr="00EB33FE">
                        <w:rPr>
                          <w:lang w:val="sv"/>
                        </w:rPr>
                        <w:t xml:space="preserve">". </w:t>
                      </w:r>
                      <w:r>
                        <w:rPr>
                          <w:lang w:val="sv"/>
                        </w:rPr>
                        <w:t>Du ska ”tillverka”</w:t>
                      </w:r>
                      <w:r w:rsidR="009D64CF">
                        <w:rPr>
                          <w:lang w:val="sv"/>
                        </w:rPr>
                        <w:t xml:space="preserve"> en</w:t>
                      </w:r>
                      <w:r w:rsidR="009D64CF" w:rsidRPr="00EB33FE">
                        <w:rPr>
                          <w:lang w:val="sv"/>
                        </w:rPr>
                        <w:t xml:space="preserve"> metro</w:t>
                      </w:r>
                      <w:r w:rsidR="006A02F2">
                        <w:rPr>
                          <w:lang w:val="sv"/>
                        </w:rPr>
                        <w:t>-</w:t>
                      </w:r>
                      <w:r w:rsidR="006A02F2">
                        <w:rPr>
                          <w:lang w:val="sv"/>
                        </w:rPr>
                        <w:br/>
                      </w:r>
                      <w:r w:rsidR="009D64CF" w:rsidRPr="00EB33FE">
                        <w:rPr>
                          <w:lang w:val="sv"/>
                        </w:rPr>
                        <w:t xml:space="preserve">nom som: spelar 10 </w:t>
                      </w:r>
                      <w:r w:rsidR="009D64CF">
                        <w:rPr>
                          <w:lang w:val="sv"/>
                        </w:rPr>
                        <w:t>taktslag</w:t>
                      </w:r>
                      <w:r w:rsidR="009D64CF" w:rsidRPr="00EB33FE">
                        <w:rPr>
                          <w:lang w:val="sv"/>
                        </w:rPr>
                        <w:t xml:space="preserve"> med </w:t>
                      </w:r>
                      <w:r>
                        <w:rPr>
                          <w:lang w:val="sv"/>
                        </w:rPr>
                        <w:t>tonen</w:t>
                      </w:r>
                      <w:r w:rsidR="009D64CF" w:rsidRPr="00EB33FE">
                        <w:rPr>
                          <w:lang w:val="sv"/>
                        </w:rPr>
                        <w:t xml:space="preserve"> </w:t>
                      </w:r>
                      <w:r w:rsidRPr="00FC21E2">
                        <w:rPr>
                          <w:lang w:val="sv"/>
                        </w:rPr>
                        <w:t>ettstrukna</w:t>
                      </w:r>
                      <w:r w:rsidR="009D64CF" w:rsidRPr="00FC21E2">
                        <w:rPr>
                          <w:lang w:val="sv"/>
                        </w:rPr>
                        <w:t xml:space="preserve"> C4 med en varaktighet </w:t>
                      </w:r>
                      <w:r w:rsidR="00BF044A">
                        <w:rPr>
                          <w:lang w:val="sv"/>
                        </w:rPr>
                        <w:t>av</w:t>
                      </w:r>
                      <w:r w:rsidR="009D64CF" w:rsidRPr="00EB33FE">
                        <w:rPr>
                          <w:lang w:val="sv"/>
                        </w:rPr>
                        <w:t xml:space="preserve"> en </w:t>
                      </w:r>
                      <w:r>
                        <w:rPr>
                          <w:lang w:val="sv"/>
                        </w:rPr>
                        <w:t xml:space="preserve">fjärdedelsnot </w:t>
                      </w:r>
                      <w:r w:rsidR="009D64CF" w:rsidRPr="00EB33FE">
                        <w:rPr>
                          <w:lang w:val="sv"/>
                        </w:rPr>
                        <w:t xml:space="preserve">på 100 </w:t>
                      </w:r>
                      <w:r>
                        <w:rPr>
                          <w:lang w:val="sv"/>
                        </w:rPr>
                        <w:t>taktslag</w:t>
                      </w:r>
                      <w:r w:rsidR="009D64CF" w:rsidRPr="00EB33FE">
                        <w:rPr>
                          <w:lang w:val="sv"/>
                        </w:rPr>
                        <w:t xml:space="preserve"> per minut. För att göra detta måste du bestämma hur </w:t>
                      </w:r>
                      <w:r w:rsidR="00F410BF">
                        <w:rPr>
                          <w:lang w:val="sv"/>
                        </w:rPr>
                        <w:t>lång</w:t>
                      </w:r>
                      <w:r w:rsidR="009D64CF" w:rsidRPr="00EB33FE">
                        <w:rPr>
                          <w:lang w:val="sv"/>
                        </w:rPr>
                        <w:t xml:space="preserve"> en fjärdedel</w:t>
                      </w:r>
                      <w:r w:rsidR="006A02F2">
                        <w:rPr>
                          <w:lang w:val="sv"/>
                        </w:rPr>
                        <w:t>snot</w:t>
                      </w:r>
                      <w:r w:rsidR="009D64CF" w:rsidRPr="00EB33FE">
                        <w:rPr>
                          <w:lang w:val="sv"/>
                        </w:rPr>
                        <w:t xml:space="preserve"> är (i sekunder) baserat på informationen ovan.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457" w:rsidRPr="00A24457">
        <w:rPr>
          <w:b/>
          <w:bCs/>
          <w:lang w:val="sv"/>
        </w:rPr>
        <w:t>Vägledning för Utmaning</w:t>
      </w:r>
      <w:r w:rsidR="00EB33FE">
        <w:rPr>
          <w:b/>
          <w:bCs/>
          <w:lang w:val="sv"/>
        </w:rPr>
        <w:t xml:space="preserve"> 4</w:t>
      </w:r>
      <w:r w:rsidR="00A24457">
        <w:rPr>
          <w:b/>
          <w:bCs/>
          <w:lang w:val="sv"/>
        </w:rPr>
        <w:t>:</w:t>
      </w:r>
    </w:p>
    <w:p w14:paraId="60FEAA0C" w14:textId="65C22A87" w:rsidR="00A24457" w:rsidRPr="00A24457" w:rsidRDefault="00A24457" w:rsidP="00116128">
      <w:pPr>
        <w:ind w:right="3391"/>
      </w:pPr>
      <w:r w:rsidRPr="00A24457">
        <w:rPr>
          <w:lang w:val="sv"/>
        </w:rPr>
        <w:t>Loopar används för att upprepa en uppsättning kommandon. En "F</w:t>
      </w:r>
      <w:r>
        <w:rPr>
          <w:lang w:val="sv"/>
        </w:rPr>
        <w:t>o</w:t>
      </w:r>
      <w:r w:rsidRPr="00A24457">
        <w:rPr>
          <w:lang w:val="sv"/>
        </w:rPr>
        <w:t>r</w:t>
      </w:r>
      <w:r>
        <w:rPr>
          <w:lang w:val="sv"/>
        </w:rPr>
        <w:t>-</w:t>
      </w:r>
      <w:r w:rsidRPr="00A24457">
        <w:rPr>
          <w:lang w:val="sv"/>
        </w:rPr>
        <w:t>loop" upprepas ett angivet antal gånger. I TI-Basic definierar programmeraren en F</w:t>
      </w:r>
      <w:r>
        <w:rPr>
          <w:lang w:val="sv"/>
        </w:rPr>
        <w:t>o</w:t>
      </w:r>
      <w:r w:rsidRPr="00A24457">
        <w:rPr>
          <w:lang w:val="sv"/>
        </w:rPr>
        <w:t>r</w:t>
      </w:r>
      <w:r>
        <w:rPr>
          <w:lang w:val="sv"/>
        </w:rPr>
        <w:t>-</w:t>
      </w:r>
      <w:r w:rsidRPr="00A24457">
        <w:rPr>
          <w:lang w:val="sv"/>
        </w:rPr>
        <w:t>loop med fyra argument: en räkn</w:t>
      </w:r>
      <w:r>
        <w:rPr>
          <w:lang w:val="sv"/>
        </w:rPr>
        <w:t>e</w:t>
      </w:r>
      <w:r w:rsidR="00116128">
        <w:rPr>
          <w:lang w:val="sv"/>
        </w:rPr>
        <w:t>-</w:t>
      </w:r>
      <w:r w:rsidR="00116128">
        <w:rPr>
          <w:lang w:val="sv"/>
        </w:rPr>
        <w:br/>
      </w:r>
      <w:r>
        <w:rPr>
          <w:lang w:val="sv"/>
        </w:rPr>
        <w:t>verks</w:t>
      </w:r>
      <w:r w:rsidRPr="00A24457">
        <w:rPr>
          <w:lang w:val="sv"/>
        </w:rPr>
        <w:t>variabel, ett startvärde för räkn</w:t>
      </w:r>
      <w:r>
        <w:rPr>
          <w:lang w:val="sv"/>
        </w:rPr>
        <w:t>everks</w:t>
      </w:r>
      <w:r w:rsidRPr="00A24457">
        <w:rPr>
          <w:lang w:val="sv"/>
        </w:rPr>
        <w:t>variabeln, ett slut</w:t>
      </w:r>
      <w:r w:rsidR="00116128">
        <w:rPr>
          <w:lang w:val="sv"/>
        </w:rPr>
        <w:t>-</w:t>
      </w:r>
      <w:r w:rsidR="00116128">
        <w:rPr>
          <w:lang w:val="sv"/>
        </w:rPr>
        <w:br/>
      </w:r>
      <w:r w:rsidRPr="00A24457">
        <w:rPr>
          <w:lang w:val="sv"/>
        </w:rPr>
        <w:t>värde för räkn</w:t>
      </w:r>
      <w:r>
        <w:rPr>
          <w:lang w:val="sv"/>
        </w:rPr>
        <w:t>everks</w:t>
      </w:r>
      <w:r w:rsidRPr="00A24457">
        <w:rPr>
          <w:lang w:val="sv"/>
        </w:rPr>
        <w:t>variabeln och ett stegvärde.</w:t>
      </w:r>
    </w:p>
    <w:p w14:paraId="24CE8379" w14:textId="011D1701" w:rsidR="00A24457" w:rsidRPr="00A24457" w:rsidRDefault="00A24457" w:rsidP="00116128">
      <w:pPr>
        <w:ind w:right="3391"/>
      </w:pPr>
      <w:r w:rsidRPr="00A24457">
        <w:rPr>
          <w:lang w:val="sv"/>
        </w:rPr>
        <w:t xml:space="preserve">Eleverna kommer att behöva bestämma hur lång tid per takt </w:t>
      </w:r>
      <w:r>
        <w:rPr>
          <w:lang w:val="sv"/>
        </w:rPr>
        <w:t>vid</w:t>
      </w:r>
      <w:r w:rsidRPr="00A24457">
        <w:rPr>
          <w:lang w:val="sv"/>
        </w:rPr>
        <w:t xml:space="preserve"> 100 slag per minut för en </w:t>
      </w:r>
      <w:r w:rsidR="00EB33FE">
        <w:rPr>
          <w:lang w:val="sv"/>
        </w:rPr>
        <w:t>fjärdedelsnot</w:t>
      </w:r>
      <w:r w:rsidRPr="00A24457">
        <w:rPr>
          <w:lang w:val="sv"/>
        </w:rPr>
        <w:t xml:space="preserve"> (vilket är ett </w:t>
      </w:r>
      <w:r w:rsidR="00EB33FE">
        <w:rPr>
          <w:lang w:val="sv"/>
        </w:rPr>
        <w:t>taktslag</w:t>
      </w:r>
      <w:r w:rsidRPr="00A24457">
        <w:rPr>
          <w:lang w:val="sv"/>
        </w:rPr>
        <w:t>). De kan göra detta genom att dela 60 sekunder/minut med 100 slag per minut, vilket motsvarar 0,6 sekunder/</w:t>
      </w:r>
      <w:r w:rsidR="00EB33FE">
        <w:rPr>
          <w:lang w:val="sv"/>
        </w:rPr>
        <w:t>taktslag</w:t>
      </w:r>
      <w:r w:rsidRPr="00A24457">
        <w:rPr>
          <w:lang w:val="sv"/>
        </w:rPr>
        <w:t>.</w:t>
      </w:r>
    </w:p>
    <w:p w14:paraId="59CE8028" w14:textId="77777777" w:rsidR="00EB33FE" w:rsidRPr="00455A1A" w:rsidRDefault="00EB33FE">
      <w:r w:rsidRPr="00455A1A">
        <w:br w:type="page"/>
      </w:r>
    </w:p>
    <w:p w14:paraId="1585B7B2" w14:textId="7A861BE1" w:rsidR="00A24457" w:rsidRPr="00F410BF" w:rsidRDefault="00CB1731" w:rsidP="00CB1731">
      <w:pPr>
        <w:spacing w:after="40"/>
        <w:rPr>
          <w:b/>
          <w:bCs/>
        </w:rPr>
      </w:pPr>
      <w:r w:rsidRPr="00CB1731"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E2D74A" wp14:editId="149E23FF">
                <wp:simplePos x="0" y="0"/>
                <wp:positionH relativeFrom="column">
                  <wp:posOffset>4347210</wp:posOffset>
                </wp:positionH>
                <wp:positionV relativeFrom="paragraph">
                  <wp:posOffset>623</wp:posOffset>
                </wp:positionV>
                <wp:extent cx="2199005" cy="1733550"/>
                <wp:effectExtent l="0" t="0" r="0" b="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8B876" w14:textId="108DB4D1" w:rsidR="00365685" w:rsidRDefault="00365685" w:rsidP="00D75305">
                            <w:pPr>
                              <w:spacing w:after="60" w:line="300" w:lineRule="atLeast"/>
                              <w:suppressOverlap/>
                              <w:rPr>
                                <w:rFonts w:ascii="Calibri" w:hAnsi="Calibri" w:cs="Arial"/>
                              </w:rPr>
                            </w:pPr>
                            <w:r w:rsidRPr="00365685">
                              <w:rPr>
                                <w:rFonts w:ascii="Calibri" w:hAnsi="Calibri" w:cs="Arial"/>
                              </w:rPr>
                              <w:t>En paus</w:t>
                            </w:r>
                            <w:r w:rsidR="00CB1731" w:rsidRPr="00365685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365685">
                              <w:rPr>
                                <w:rFonts w:ascii="Calibri" w:hAnsi="Calibri" w:cs="Arial"/>
                              </w:rPr>
                              <w:t>1 sekund</w:t>
                            </w:r>
                            <w:r w:rsidR="00CB1731" w:rsidRPr="00365685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365685">
                              <w:rPr>
                                <w:rFonts w:ascii="Calibri" w:hAnsi="Calibri" w:cs="Arial"/>
                              </w:rPr>
                              <w:t>ska användas mellan ta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ktslagen. Försök dubbla tempot 200 BPM. Försök också att använda halv- eller hel</w:t>
                            </w:r>
                            <w:r w:rsidR="007E5C80">
                              <w:rPr>
                                <w:rFonts w:ascii="Calibri" w:hAnsi="Calibri" w:cs="Arial"/>
                              </w:rPr>
                              <w:t>toner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.</w:t>
                            </w:r>
                          </w:p>
                          <w:p w14:paraId="3FE69F29" w14:textId="7124DC2C" w:rsidR="00CB1731" w:rsidRPr="003E24E1" w:rsidRDefault="00CB1731" w:rsidP="00CB173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E24E1">
                              <w:rPr>
                                <w:rFonts w:ascii="Calibri" w:hAnsi="Calibri" w:cs="Arial"/>
                              </w:rPr>
                              <w:t>*</w:t>
                            </w:r>
                            <w:r w:rsidR="003E24E1" w:rsidRPr="003E24E1">
                              <w:rPr>
                                <w:rFonts w:ascii="Calibri" w:hAnsi="Calibri" w:cs="Arial"/>
                              </w:rPr>
                              <w:t xml:space="preserve">Använd verktygen i </w:t>
                            </w:r>
                            <w:r w:rsidR="00D56201">
                              <w:rPr>
                                <w:rFonts w:ascii="Calibri" w:hAnsi="Calibri" w:cs="Arial"/>
                              </w:rPr>
                              <w:t>TI-</w:t>
                            </w:r>
                            <w:r w:rsidR="003E24E1" w:rsidRPr="003E24E1">
                              <w:rPr>
                                <w:rFonts w:ascii="Calibri" w:hAnsi="Calibri" w:cs="Arial"/>
                              </w:rPr>
                              <w:t>Nspire-</w:t>
                            </w:r>
                            <w:r w:rsidR="00D56201">
                              <w:rPr>
                                <w:rFonts w:ascii="Calibri" w:hAnsi="Calibri" w:cs="Arial"/>
                              </w:rPr>
                              <w:br/>
                            </w:r>
                            <w:r w:rsidR="003E24E1" w:rsidRPr="003E24E1">
                              <w:rPr>
                                <w:rFonts w:ascii="Calibri" w:hAnsi="Calibri" w:cs="Arial"/>
                              </w:rPr>
                              <w:t>dokumentet</w:t>
                            </w:r>
                            <w:r w:rsidRPr="003E24E1">
                              <w:rPr>
                                <w:rFonts w:ascii="Calibri" w:hAnsi="Calibri" w:cs="Arial"/>
                              </w:rPr>
                              <w:t xml:space="preserve"> “88 Piano</w:t>
                            </w:r>
                            <w:r w:rsidR="001C3AAA" w:rsidRPr="003E24E1">
                              <w:rPr>
                                <w:rFonts w:ascii="Calibri" w:hAnsi="Calibri" w:cs="Arial"/>
                              </w:rPr>
                              <w:t>tangenter</w:t>
                            </w:r>
                            <w:r w:rsidRPr="003E24E1">
                              <w:rPr>
                                <w:rFonts w:ascii="Calibri" w:hAnsi="Calibri" w:cs="Arial"/>
                              </w:rPr>
                              <w:t xml:space="preserve">” </w:t>
                            </w:r>
                            <w:r w:rsidR="003E24E1" w:rsidRPr="003E24E1">
                              <w:rPr>
                                <w:rFonts w:ascii="Calibri" w:hAnsi="Calibri" w:cs="Arial"/>
                              </w:rPr>
                              <w:t>eller skapa tabeller som om</w:t>
                            </w:r>
                            <w:r w:rsidR="003E24E1">
                              <w:rPr>
                                <w:rFonts w:ascii="Calibri" w:hAnsi="Calibri" w:cs="Arial"/>
                              </w:rPr>
                              <w:t>vandlar</w:t>
                            </w:r>
                            <w:r w:rsidRPr="003E24E1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3E24E1">
                              <w:rPr>
                                <w:rFonts w:ascii="Calibri" w:hAnsi="Calibri" w:cs="Arial"/>
                              </w:rPr>
                              <w:t>noter till tonlängd</w:t>
                            </w:r>
                            <w:r w:rsidRPr="003E24E1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D669C1">
                              <w:rPr>
                                <w:rFonts w:ascii="Calibri" w:hAnsi="Calibri" w:cs="Arial"/>
                              </w:rPr>
                              <w:t>och</w:t>
                            </w:r>
                            <w:r w:rsidRPr="003E24E1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3E24E1">
                              <w:rPr>
                                <w:rFonts w:ascii="Calibri" w:hAnsi="Calibri" w:cs="Arial"/>
                              </w:rPr>
                              <w:t>frekvens</w:t>
                            </w:r>
                            <w:r w:rsidRPr="003E24E1">
                              <w:rPr>
                                <w:rFonts w:ascii="Calibri" w:hAnsi="Calibri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2D74A" id="_x0000_s1033" type="#_x0000_t202" style="position:absolute;margin-left:342.3pt;margin-top:.05pt;width:173.15pt;height:13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" stroked="f">
                <v:textbox>
                  <w:txbxContent>
                    <w:p w14:paraId="0468B876" w14:textId="108DB4D1" w:rsidR="00365685" w:rsidRDefault="00365685" w:rsidP="00D75305">
                      <w:pPr>
                        <w:spacing w:after="60" w:line="300" w:lineRule="atLeast"/>
                        <w:suppressOverlap/>
                        <w:rPr>
                          <w:rFonts w:ascii="Calibri" w:hAnsi="Calibri" w:cs="Arial"/>
                        </w:rPr>
                      </w:pPr>
                      <w:r w:rsidRPr="00365685">
                        <w:rPr>
                          <w:rFonts w:ascii="Calibri" w:hAnsi="Calibri" w:cs="Arial"/>
                        </w:rPr>
                        <w:t>En paus</w:t>
                      </w:r>
                      <w:r w:rsidR="00CB1731" w:rsidRPr="00365685"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365685">
                        <w:rPr>
                          <w:rFonts w:ascii="Calibri" w:hAnsi="Calibri" w:cs="Arial"/>
                        </w:rPr>
                        <w:t>1 sekund</w:t>
                      </w:r>
                      <w:r w:rsidR="00CB1731" w:rsidRPr="00365685"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365685">
                        <w:rPr>
                          <w:rFonts w:ascii="Calibri" w:hAnsi="Calibri" w:cs="Arial"/>
                        </w:rPr>
                        <w:t>ska användas mellan ta</w:t>
                      </w:r>
                      <w:r>
                        <w:rPr>
                          <w:rFonts w:ascii="Calibri" w:hAnsi="Calibri" w:cs="Arial"/>
                        </w:rPr>
                        <w:t>ktslagen. Försök dubbla tempot 200 BPM. Försök också att använda halv- eller hel</w:t>
                      </w:r>
                      <w:r w:rsidR="007E5C80">
                        <w:rPr>
                          <w:rFonts w:ascii="Calibri" w:hAnsi="Calibri" w:cs="Arial"/>
                        </w:rPr>
                        <w:t>toner</w:t>
                      </w:r>
                      <w:r>
                        <w:rPr>
                          <w:rFonts w:ascii="Calibri" w:hAnsi="Calibri" w:cs="Arial"/>
                        </w:rPr>
                        <w:t>.</w:t>
                      </w:r>
                    </w:p>
                    <w:p w14:paraId="3FE69F29" w14:textId="7124DC2C" w:rsidR="00CB1731" w:rsidRPr="003E24E1" w:rsidRDefault="00CB1731" w:rsidP="00CB1731">
                      <w:pPr>
                        <w:rPr>
                          <w:rFonts w:ascii="Calibri" w:hAnsi="Calibri"/>
                        </w:rPr>
                      </w:pPr>
                      <w:r w:rsidRPr="003E24E1">
                        <w:rPr>
                          <w:rFonts w:ascii="Calibri" w:hAnsi="Calibri" w:cs="Arial"/>
                        </w:rPr>
                        <w:t>*</w:t>
                      </w:r>
                      <w:r w:rsidR="003E24E1" w:rsidRPr="003E24E1">
                        <w:rPr>
                          <w:rFonts w:ascii="Calibri" w:hAnsi="Calibri" w:cs="Arial"/>
                        </w:rPr>
                        <w:t xml:space="preserve">Använd verktygen i </w:t>
                      </w:r>
                      <w:r w:rsidR="00D56201">
                        <w:rPr>
                          <w:rFonts w:ascii="Calibri" w:hAnsi="Calibri" w:cs="Arial"/>
                        </w:rPr>
                        <w:t>TI-</w:t>
                      </w:r>
                      <w:proofErr w:type="spellStart"/>
                      <w:r w:rsidR="003E24E1" w:rsidRPr="003E24E1">
                        <w:rPr>
                          <w:rFonts w:ascii="Calibri" w:hAnsi="Calibri" w:cs="Arial"/>
                        </w:rPr>
                        <w:t>Nspire</w:t>
                      </w:r>
                      <w:proofErr w:type="spellEnd"/>
                      <w:r w:rsidR="003E24E1" w:rsidRPr="003E24E1">
                        <w:rPr>
                          <w:rFonts w:ascii="Calibri" w:hAnsi="Calibri" w:cs="Arial"/>
                        </w:rPr>
                        <w:t>-</w:t>
                      </w:r>
                      <w:r w:rsidR="00D56201">
                        <w:rPr>
                          <w:rFonts w:ascii="Calibri" w:hAnsi="Calibri" w:cs="Arial"/>
                        </w:rPr>
                        <w:br/>
                      </w:r>
                      <w:r w:rsidR="003E24E1" w:rsidRPr="003E24E1">
                        <w:rPr>
                          <w:rFonts w:ascii="Calibri" w:hAnsi="Calibri" w:cs="Arial"/>
                        </w:rPr>
                        <w:t>dokumentet</w:t>
                      </w:r>
                      <w:r w:rsidRPr="003E24E1">
                        <w:rPr>
                          <w:rFonts w:ascii="Calibri" w:hAnsi="Calibri" w:cs="Arial"/>
                        </w:rPr>
                        <w:t xml:space="preserve"> “88 Piano</w:t>
                      </w:r>
                      <w:r w:rsidR="001C3AAA" w:rsidRPr="003E24E1">
                        <w:rPr>
                          <w:rFonts w:ascii="Calibri" w:hAnsi="Calibri" w:cs="Arial"/>
                        </w:rPr>
                        <w:t>tangenter</w:t>
                      </w:r>
                      <w:r w:rsidRPr="003E24E1">
                        <w:rPr>
                          <w:rFonts w:ascii="Calibri" w:hAnsi="Calibri" w:cs="Arial"/>
                        </w:rPr>
                        <w:t xml:space="preserve">” </w:t>
                      </w:r>
                      <w:r w:rsidR="003E24E1" w:rsidRPr="003E24E1">
                        <w:rPr>
                          <w:rFonts w:ascii="Calibri" w:hAnsi="Calibri" w:cs="Arial"/>
                        </w:rPr>
                        <w:t>eller skapa tabeller som om</w:t>
                      </w:r>
                      <w:r w:rsidR="003E24E1">
                        <w:rPr>
                          <w:rFonts w:ascii="Calibri" w:hAnsi="Calibri" w:cs="Arial"/>
                        </w:rPr>
                        <w:t>vandlar</w:t>
                      </w:r>
                      <w:r w:rsidRPr="003E24E1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3E24E1">
                        <w:rPr>
                          <w:rFonts w:ascii="Calibri" w:hAnsi="Calibri" w:cs="Arial"/>
                        </w:rPr>
                        <w:t>noter till tonlängd</w:t>
                      </w:r>
                      <w:r w:rsidRPr="003E24E1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D669C1">
                        <w:rPr>
                          <w:rFonts w:ascii="Calibri" w:hAnsi="Calibri" w:cs="Arial"/>
                        </w:rPr>
                        <w:t>och</w:t>
                      </w:r>
                      <w:r w:rsidRPr="003E24E1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3E24E1">
                        <w:rPr>
                          <w:rFonts w:ascii="Calibri" w:hAnsi="Calibri" w:cs="Arial"/>
                        </w:rPr>
                        <w:t>frekvens</w:t>
                      </w:r>
                      <w:r w:rsidRPr="003E24E1">
                        <w:rPr>
                          <w:rFonts w:ascii="Calibri" w:hAnsi="Calibri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457" w:rsidRPr="00F410BF">
        <w:rPr>
          <w:b/>
          <w:bCs/>
        </w:rPr>
        <w:t>Ex</w:t>
      </w:r>
      <w:r w:rsidR="00D56201" w:rsidRPr="00F410BF">
        <w:rPr>
          <w:b/>
          <w:bCs/>
        </w:rPr>
        <w:t>e</w:t>
      </w:r>
      <w:r w:rsidR="00A24457" w:rsidRPr="00F410BF">
        <w:rPr>
          <w:b/>
          <w:bCs/>
        </w:rPr>
        <w:t>mp</w:t>
      </w:r>
      <w:r w:rsidRPr="00F410BF">
        <w:rPr>
          <w:b/>
          <w:bCs/>
        </w:rPr>
        <w:t>el</w:t>
      </w:r>
      <w:r w:rsidR="00A24457" w:rsidRPr="00F410BF">
        <w:rPr>
          <w:b/>
          <w:bCs/>
        </w:rPr>
        <w:t>program</w:t>
      </w:r>
      <w:r w:rsidR="001C3AAA" w:rsidRPr="00F410BF">
        <w:rPr>
          <w:b/>
          <w:bCs/>
        </w:rPr>
        <w:t>:</w:t>
      </w:r>
    </w:p>
    <w:p w14:paraId="45E4D6DE" w14:textId="01A6635F" w:rsidR="00A24457" w:rsidRPr="00F410BF" w:rsidRDefault="00A24457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</w:rPr>
      </w:pPr>
      <w:r w:rsidRPr="00F410BF">
        <w:rPr>
          <w:sz w:val="20"/>
          <w:szCs w:val="20"/>
        </w:rPr>
        <w:t>Define c4()=</w:t>
      </w:r>
    </w:p>
    <w:p w14:paraId="7713ED1E" w14:textId="0DB7E682" w:rsidR="00A24457" w:rsidRPr="00F410BF" w:rsidRDefault="00A24457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</w:rPr>
      </w:pPr>
      <w:r w:rsidRPr="00F410BF">
        <w:rPr>
          <w:sz w:val="20"/>
          <w:szCs w:val="20"/>
        </w:rPr>
        <w:t>Prgm</w:t>
      </w:r>
    </w:p>
    <w:p w14:paraId="527C9C5F" w14:textId="448567FB" w:rsidR="00A24457" w:rsidRPr="00F410BF" w:rsidRDefault="00A24457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</w:rPr>
      </w:pPr>
      <w:r w:rsidRPr="00F410BF">
        <w:rPr>
          <w:sz w:val="20"/>
          <w:szCs w:val="20"/>
        </w:rPr>
        <w:t xml:space="preserve">© </w:t>
      </w:r>
      <w:r w:rsidR="00EB4575" w:rsidRPr="00F410BF">
        <w:rPr>
          <w:sz w:val="20"/>
          <w:szCs w:val="20"/>
        </w:rPr>
        <w:t>fjärdedelston</w:t>
      </w:r>
      <w:r w:rsidRPr="00F410BF">
        <w:rPr>
          <w:sz w:val="20"/>
          <w:szCs w:val="20"/>
        </w:rPr>
        <w:t xml:space="preserve"> </w:t>
      </w:r>
      <w:r w:rsidR="004335CD" w:rsidRPr="00F410BF">
        <w:rPr>
          <w:sz w:val="20"/>
          <w:szCs w:val="20"/>
        </w:rPr>
        <w:t>med</w:t>
      </w:r>
      <w:r w:rsidRPr="00F410BF">
        <w:rPr>
          <w:sz w:val="20"/>
          <w:szCs w:val="20"/>
        </w:rPr>
        <w:t xml:space="preserve"> 100</w:t>
      </w:r>
      <w:r w:rsidR="00D669C1" w:rsidRPr="00F410BF">
        <w:rPr>
          <w:sz w:val="20"/>
          <w:szCs w:val="20"/>
        </w:rPr>
        <w:t xml:space="preserve"> </w:t>
      </w:r>
      <w:r w:rsidRPr="00F410BF">
        <w:rPr>
          <w:sz w:val="20"/>
          <w:szCs w:val="20"/>
        </w:rPr>
        <w:t>BPM</w:t>
      </w:r>
    </w:p>
    <w:p w14:paraId="1187C7C0" w14:textId="05AE4966" w:rsidR="00A24457" w:rsidRPr="00CB1731" w:rsidRDefault="00EB4575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tonlängd</w:t>
      </w:r>
      <w:proofErr w:type="spellEnd"/>
      <w:proofErr w:type="gramEnd"/>
      <w:r w:rsidR="00A24457" w:rsidRPr="00CB1731">
        <w:rPr>
          <w:sz w:val="20"/>
          <w:szCs w:val="20"/>
          <w:lang w:val="en-US"/>
        </w:rPr>
        <w:t>:=0.6</w:t>
      </w:r>
    </w:p>
    <w:p w14:paraId="2106BF0F" w14:textId="4C67DBB3" w:rsidR="00A24457" w:rsidRPr="00CB1731" w:rsidRDefault="00A24457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CB1731">
        <w:rPr>
          <w:sz w:val="20"/>
          <w:szCs w:val="20"/>
          <w:lang w:val="en-US"/>
        </w:rPr>
        <w:t>For n,1,10</w:t>
      </w:r>
    </w:p>
    <w:p w14:paraId="1ADC5FAB" w14:textId="086522A5" w:rsidR="00A24457" w:rsidRPr="00CB1731" w:rsidRDefault="00A24457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CB1731">
        <w:rPr>
          <w:sz w:val="20"/>
          <w:szCs w:val="20"/>
          <w:lang w:val="en-US"/>
        </w:rPr>
        <w:t xml:space="preserve">Send “SET SOUND 262 TIME </w:t>
      </w:r>
      <w:proofErr w:type="spellStart"/>
      <w:r w:rsidRPr="00CB1731">
        <w:rPr>
          <w:sz w:val="20"/>
          <w:szCs w:val="20"/>
          <w:lang w:val="en-US"/>
        </w:rPr>
        <w:t>eval</w:t>
      </w:r>
      <w:proofErr w:type="spellEnd"/>
      <w:r w:rsidRPr="00CB1731">
        <w:rPr>
          <w:sz w:val="20"/>
          <w:szCs w:val="20"/>
          <w:lang w:val="en-US"/>
        </w:rPr>
        <w:t>(</w:t>
      </w:r>
      <w:proofErr w:type="spellStart"/>
      <w:r w:rsidR="003E24E1">
        <w:rPr>
          <w:sz w:val="20"/>
          <w:szCs w:val="20"/>
          <w:lang w:val="en-US"/>
        </w:rPr>
        <w:t>tonlängd</w:t>
      </w:r>
      <w:proofErr w:type="spellEnd"/>
      <w:r w:rsidRPr="00CB1731">
        <w:rPr>
          <w:sz w:val="20"/>
          <w:szCs w:val="20"/>
          <w:lang w:val="en-US"/>
        </w:rPr>
        <w:t>)</w:t>
      </w:r>
    </w:p>
    <w:p w14:paraId="134EE5F6" w14:textId="6C63DDC9" w:rsidR="00A24457" w:rsidRPr="00D56201" w:rsidRDefault="00A24457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</w:rPr>
      </w:pPr>
      <w:r w:rsidRPr="00D56201">
        <w:rPr>
          <w:sz w:val="20"/>
          <w:szCs w:val="20"/>
        </w:rPr>
        <w:t xml:space="preserve">Wait </w:t>
      </w:r>
      <w:r w:rsidR="00EB4575" w:rsidRPr="00D56201">
        <w:rPr>
          <w:sz w:val="20"/>
          <w:szCs w:val="20"/>
        </w:rPr>
        <w:t>tonlängd</w:t>
      </w:r>
    </w:p>
    <w:p w14:paraId="54D8C2BE" w14:textId="3A6D0A6B" w:rsidR="00A24457" w:rsidRPr="00D56201" w:rsidRDefault="00A24457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</w:rPr>
      </w:pPr>
      <w:r w:rsidRPr="00D56201">
        <w:rPr>
          <w:sz w:val="20"/>
          <w:szCs w:val="20"/>
        </w:rPr>
        <w:t>Wait 0.1</w:t>
      </w:r>
    </w:p>
    <w:p w14:paraId="1AB3CB97" w14:textId="77777777" w:rsidR="00A24457" w:rsidRPr="00D56201" w:rsidRDefault="00A24457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</w:rPr>
      </w:pPr>
      <w:r w:rsidRPr="00D56201">
        <w:rPr>
          <w:sz w:val="20"/>
          <w:szCs w:val="20"/>
        </w:rPr>
        <w:t>EndFor</w:t>
      </w:r>
    </w:p>
    <w:p w14:paraId="58A6E699" w14:textId="360595C9" w:rsidR="00A24457" w:rsidRPr="00D56201" w:rsidRDefault="00A24457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</w:rPr>
      </w:pPr>
      <w:r w:rsidRPr="00D56201">
        <w:rPr>
          <w:sz w:val="20"/>
          <w:szCs w:val="20"/>
        </w:rPr>
        <w:t>EndPrgm</w:t>
      </w:r>
    </w:p>
    <w:p w14:paraId="2F8AC1F4" w14:textId="77777777" w:rsidR="00D75305" w:rsidRDefault="00D75305" w:rsidP="002347CC">
      <w:pPr>
        <w:spacing w:after="40"/>
        <w:rPr>
          <w:sz w:val="20"/>
          <w:szCs w:val="20"/>
        </w:rPr>
      </w:pPr>
    </w:p>
    <w:p w14:paraId="0F5015BE" w14:textId="2A6F8362" w:rsidR="00F27C9B" w:rsidRPr="00D56201" w:rsidRDefault="00F27C9B" w:rsidP="002347CC">
      <w:pPr>
        <w:spacing w:after="40"/>
        <w:rPr>
          <w:sz w:val="20"/>
          <w:szCs w:val="20"/>
        </w:rPr>
      </w:pPr>
    </w:p>
    <w:p w14:paraId="64D3869F" w14:textId="0FD793A2" w:rsidR="00F27C9B" w:rsidRDefault="00D56201" w:rsidP="00D56201">
      <w:pPr>
        <w:spacing w:after="40"/>
        <w:rPr>
          <w:b/>
          <w:bCs/>
        </w:rPr>
      </w:pPr>
      <w:r w:rsidRPr="00D56201">
        <w:rPr>
          <w:b/>
          <w:bCs/>
        </w:rPr>
        <w:t>Vägledning för Utmaning 5</w:t>
      </w:r>
    </w:p>
    <w:p w14:paraId="4C7C23F0" w14:textId="18F23519" w:rsidR="00D56201" w:rsidRPr="00F410BF" w:rsidRDefault="00D75305" w:rsidP="004335CD">
      <w:pPr>
        <w:spacing w:after="120"/>
        <w:rPr>
          <w:b/>
          <w:bCs/>
          <w:lang w:val="en-US"/>
        </w:rPr>
      </w:pPr>
      <w:r w:rsidRPr="00D56201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6DF8B9" wp14:editId="67CD0E73">
                <wp:simplePos x="0" y="0"/>
                <wp:positionH relativeFrom="column">
                  <wp:posOffset>4424680</wp:posOffset>
                </wp:positionH>
                <wp:positionV relativeFrom="paragraph">
                  <wp:posOffset>33655</wp:posOffset>
                </wp:positionV>
                <wp:extent cx="2242820" cy="1957705"/>
                <wp:effectExtent l="0" t="0" r="5080" b="4445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069C5" w14:textId="7E50459D" w:rsidR="00D56201" w:rsidRPr="00D56201" w:rsidRDefault="00E45A7E" w:rsidP="00D75305">
                            <w:pPr>
                              <w:spacing w:after="60" w:line="300" w:lineRule="atLeast"/>
                              <w:suppressOverlap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Utmaning</w:t>
                            </w:r>
                            <w:r w:rsidR="00D56201" w:rsidRPr="00D56201">
                              <w:rPr>
                                <w:rFonts w:cstheme="minorHAnsi"/>
                                <w:b/>
                              </w:rPr>
                              <w:t xml:space="preserve"> 5:</w:t>
                            </w:r>
                            <w:r w:rsidR="00D56201" w:rsidRPr="00D56201">
                              <w:rPr>
                                <w:rFonts w:cstheme="minorHAnsi"/>
                              </w:rPr>
                              <w:t xml:space="preserve"> Skapa ett program “</w:t>
                            </w:r>
                            <w:r w:rsidR="00D56201" w:rsidRPr="00D56201">
                              <w:rPr>
                                <w:rFonts w:cstheme="minorHAnsi"/>
                                <w:b/>
                              </w:rPr>
                              <w:t>c5</w:t>
                            </w:r>
                            <w:r w:rsidR="00D56201" w:rsidRPr="00D56201">
                              <w:rPr>
                                <w:rFonts w:cstheme="minorHAnsi"/>
                              </w:rPr>
                              <w:t>”.</w:t>
                            </w:r>
                            <w:r w:rsidR="00BF044A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Använd</w:t>
                            </w:r>
                            <w:r w:rsidR="00D56201" w:rsidRPr="00D56201">
                              <w:rPr>
                                <w:rFonts w:cstheme="minorHAnsi"/>
                              </w:rPr>
                              <w:t xml:space="preserve"> notbladet för</w:t>
                            </w:r>
                            <w:r w:rsidR="00D5620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56201" w:rsidRPr="00E45A7E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Blinka lilla stjärna </w:t>
                            </w:r>
                            <w:r w:rsidR="00D56201">
                              <w:rPr>
                                <w:rFonts w:cstheme="minorHAnsi"/>
                              </w:rPr>
                              <w:t>för att spela upp de två första</w:t>
                            </w:r>
                            <w:r w:rsidR="00D56201" w:rsidRPr="00D56201">
                              <w:rPr>
                                <w:rFonts w:cstheme="minorHAnsi"/>
                              </w:rPr>
                              <w:t xml:space="preserve"> takterna hos melodin på hubben.</w:t>
                            </w:r>
                          </w:p>
                          <w:p w14:paraId="3E418D89" w14:textId="77777777" w:rsidR="00D56201" w:rsidRPr="003E24E1" w:rsidRDefault="00D56201" w:rsidP="00D5620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E24E1">
                              <w:rPr>
                                <w:rFonts w:ascii="Calibri" w:hAnsi="Calibri" w:cs="Arial"/>
                              </w:rPr>
                              <w:t xml:space="preserve">*Använd verktygen i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TI-</w:t>
                            </w:r>
                            <w:r w:rsidRPr="003E24E1">
                              <w:rPr>
                                <w:rFonts w:ascii="Calibri" w:hAnsi="Calibri" w:cs="Arial"/>
                              </w:rPr>
                              <w:t>Nspire-</w:t>
                            </w:r>
                            <w:r>
                              <w:rPr>
                                <w:rFonts w:ascii="Calibri" w:hAnsi="Calibri" w:cs="Arial"/>
                              </w:rPr>
                              <w:br/>
                            </w:r>
                            <w:r w:rsidRPr="003E24E1">
                              <w:rPr>
                                <w:rFonts w:ascii="Calibri" w:hAnsi="Calibri" w:cs="Arial"/>
                              </w:rPr>
                              <w:t>dokumentet “88 Pianotangenter” eller skapa tabeller som om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vandlar</w:t>
                            </w:r>
                            <w:r w:rsidRPr="003E24E1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noter till tonlängd</w:t>
                            </w:r>
                            <w:r w:rsidRPr="003E24E1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och</w:t>
                            </w:r>
                            <w:r w:rsidRPr="003E24E1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frekvens</w:t>
                            </w:r>
                            <w:r w:rsidRPr="003E24E1">
                              <w:rPr>
                                <w:rFonts w:ascii="Calibri" w:hAnsi="Calibri" w:cs="Arial"/>
                              </w:rPr>
                              <w:t>.</w:t>
                            </w:r>
                          </w:p>
                          <w:p w14:paraId="4FA69171" w14:textId="77777777" w:rsidR="00D56201" w:rsidRPr="00D56201" w:rsidRDefault="00D56201" w:rsidP="00D56201">
                            <w:pPr>
                              <w:spacing w:after="0" w:line="300" w:lineRule="atLeast"/>
                              <w:suppressOverlap/>
                              <w:rPr>
                                <w:rFonts w:cstheme="minorHAnsi"/>
                              </w:rPr>
                            </w:pPr>
                          </w:p>
                          <w:p w14:paraId="75C958AE" w14:textId="0B9DC2A9" w:rsidR="00D56201" w:rsidRPr="00D56201" w:rsidRDefault="00D56201" w:rsidP="00D56201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DF8B9" id="_x0000_s1034" type="#_x0000_t202" style="position:absolute;margin-left:348.4pt;margin-top:2.65pt;width:176.6pt;height:15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" stroked="f">
                <v:textbox>
                  <w:txbxContent>
                    <w:p w14:paraId="6BC069C5" w14:textId="7E50459D" w:rsidR="00D56201" w:rsidRPr="00D56201" w:rsidRDefault="00E45A7E" w:rsidP="00D75305">
                      <w:pPr>
                        <w:spacing w:after="60" w:line="300" w:lineRule="atLeast"/>
                        <w:suppressOverlap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Utmaning</w:t>
                      </w:r>
                      <w:r w:rsidR="00D56201" w:rsidRPr="00D56201">
                        <w:rPr>
                          <w:rFonts w:cstheme="minorHAnsi"/>
                          <w:b/>
                        </w:rPr>
                        <w:t xml:space="preserve"> 5:</w:t>
                      </w:r>
                      <w:r w:rsidR="00D56201" w:rsidRPr="00D56201">
                        <w:rPr>
                          <w:rFonts w:cstheme="minorHAnsi"/>
                        </w:rPr>
                        <w:t xml:space="preserve"> Skapa ett program “</w:t>
                      </w:r>
                      <w:r w:rsidR="00D56201" w:rsidRPr="00D56201">
                        <w:rPr>
                          <w:rFonts w:cstheme="minorHAnsi"/>
                          <w:b/>
                        </w:rPr>
                        <w:t>c5</w:t>
                      </w:r>
                      <w:r w:rsidR="00D56201" w:rsidRPr="00D56201">
                        <w:rPr>
                          <w:rFonts w:cstheme="minorHAnsi"/>
                        </w:rPr>
                        <w:t>”.</w:t>
                      </w:r>
                      <w:r w:rsidR="00BF044A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Använd</w:t>
                      </w:r>
                      <w:r w:rsidR="00D56201" w:rsidRPr="00D56201">
                        <w:rPr>
                          <w:rFonts w:cstheme="minorHAnsi"/>
                        </w:rPr>
                        <w:t xml:space="preserve"> notbladet för</w:t>
                      </w:r>
                      <w:r w:rsidR="00D56201">
                        <w:rPr>
                          <w:rFonts w:cstheme="minorHAnsi"/>
                        </w:rPr>
                        <w:t xml:space="preserve"> </w:t>
                      </w:r>
                      <w:r w:rsidR="00D56201" w:rsidRPr="00E45A7E">
                        <w:rPr>
                          <w:rFonts w:cstheme="minorHAnsi"/>
                          <w:i/>
                          <w:iCs/>
                        </w:rPr>
                        <w:t xml:space="preserve">Blinka lilla stjärna </w:t>
                      </w:r>
                      <w:r w:rsidR="00D56201">
                        <w:rPr>
                          <w:rFonts w:cstheme="minorHAnsi"/>
                        </w:rPr>
                        <w:t>för att spela upp de två första</w:t>
                      </w:r>
                      <w:r w:rsidR="00D56201" w:rsidRPr="00D56201">
                        <w:rPr>
                          <w:rFonts w:cstheme="minorHAnsi"/>
                        </w:rPr>
                        <w:t xml:space="preserve"> takterna hos melodin på hubben.</w:t>
                      </w:r>
                    </w:p>
                    <w:p w14:paraId="3E418D89" w14:textId="77777777" w:rsidR="00D56201" w:rsidRPr="003E24E1" w:rsidRDefault="00D56201" w:rsidP="00D56201">
                      <w:pPr>
                        <w:rPr>
                          <w:rFonts w:ascii="Calibri" w:hAnsi="Calibri"/>
                        </w:rPr>
                      </w:pPr>
                      <w:r w:rsidRPr="003E24E1">
                        <w:rPr>
                          <w:rFonts w:ascii="Calibri" w:hAnsi="Calibri" w:cs="Arial"/>
                        </w:rPr>
                        <w:t xml:space="preserve">*Använd verktygen i </w:t>
                      </w:r>
                      <w:r>
                        <w:rPr>
                          <w:rFonts w:ascii="Calibri" w:hAnsi="Calibri" w:cs="Arial"/>
                        </w:rPr>
                        <w:t>TI-</w:t>
                      </w:r>
                      <w:proofErr w:type="spellStart"/>
                      <w:r w:rsidRPr="003E24E1">
                        <w:rPr>
                          <w:rFonts w:ascii="Calibri" w:hAnsi="Calibri" w:cs="Arial"/>
                        </w:rPr>
                        <w:t>Nspire</w:t>
                      </w:r>
                      <w:proofErr w:type="spellEnd"/>
                      <w:r w:rsidRPr="003E24E1">
                        <w:rPr>
                          <w:rFonts w:ascii="Calibri" w:hAnsi="Calibri" w:cs="Arial"/>
                        </w:rPr>
                        <w:t>-</w:t>
                      </w:r>
                      <w:r>
                        <w:rPr>
                          <w:rFonts w:ascii="Calibri" w:hAnsi="Calibri" w:cs="Arial"/>
                        </w:rPr>
                        <w:br/>
                      </w:r>
                      <w:r w:rsidRPr="003E24E1">
                        <w:rPr>
                          <w:rFonts w:ascii="Calibri" w:hAnsi="Calibri" w:cs="Arial"/>
                        </w:rPr>
                        <w:t>dokumentet “88 Pianotangenter” eller skapa tabeller som om</w:t>
                      </w:r>
                      <w:r>
                        <w:rPr>
                          <w:rFonts w:ascii="Calibri" w:hAnsi="Calibri" w:cs="Arial"/>
                        </w:rPr>
                        <w:t>vandlar</w:t>
                      </w:r>
                      <w:r w:rsidRPr="003E24E1">
                        <w:rPr>
                          <w:rFonts w:ascii="Calibri" w:hAnsi="Calibri" w:cs="Arial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</w:rPr>
                        <w:t>noter till tonlängd</w:t>
                      </w:r>
                      <w:r w:rsidRPr="003E24E1">
                        <w:rPr>
                          <w:rFonts w:ascii="Calibri" w:hAnsi="Calibri" w:cs="Arial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</w:rPr>
                        <w:t>och</w:t>
                      </w:r>
                      <w:r w:rsidRPr="003E24E1">
                        <w:rPr>
                          <w:rFonts w:ascii="Calibri" w:hAnsi="Calibri" w:cs="Arial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</w:rPr>
                        <w:t>frekvens</w:t>
                      </w:r>
                      <w:r w:rsidRPr="003E24E1">
                        <w:rPr>
                          <w:rFonts w:ascii="Calibri" w:hAnsi="Calibri" w:cs="Arial"/>
                        </w:rPr>
                        <w:t>.</w:t>
                      </w:r>
                    </w:p>
                    <w:p w14:paraId="4FA69171" w14:textId="77777777" w:rsidR="00D56201" w:rsidRPr="00D56201" w:rsidRDefault="00D56201" w:rsidP="00D56201">
                      <w:pPr>
                        <w:spacing w:after="0" w:line="300" w:lineRule="atLeast"/>
                        <w:suppressOverlap/>
                        <w:rPr>
                          <w:rFonts w:cstheme="minorHAnsi"/>
                        </w:rPr>
                      </w:pPr>
                    </w:p>
                    <w:p w14:paraId="75C958AE" w14:textId="0B9DC2A9" w:rsidR="00D56201" w:rsidRPr="00D56201" w:rsidRDefault="00D56201" w:rsidP="00D56201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56201" w:rsidRPr="00F410BF">
        <w:rPr>
          <w:b/>
          <w:bCs/>
          <w:lang w:val="en-US"/>
        </w:rPr>
        <w:t>Exempelprogram</w:t>
      </w:r>
      <w:proofErr w:type="spellEnd"/>
      <w:r w:rsidR="004335CD" w:rsidRPr="00F410BF">
        <w:rPr>
          <w:b/>
          <w:bCs/>
          <w:lang w:val="en-US"/>
        </w:rPr>
        <w:t>:</w:t>
      </w:r>
    </w:p>
    <w:p w14:paraId="4E809871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 xml:space="preserve">Define </w:t>
      </w:r>
      <w:proofErr w:type="gramStart"/>
      <w:r w:rsidRPr="00F410BF">
        <w:rPr>
          <w:sz w:val="20"/>
          <w:szCs w:val="20"/>
          <w:lang w:val="en-US"/>
        </w:rPr>
        <w:t>c5(</w:t>
      </w:r>
      <w:proofErr w:type="gramEnd"/>
      <w:r w:rsidRPr="00F410BF">
        <w:rPr>
          <w:sz w:val="20"/>
          <w:szCs w:val="20"/>
          <w:lang w:val="en-US"/>
        </w:rPr>
        <w:t>)=</w:t>
      </w:r>
    </w:p>
    <w:p w14:paraId="3665040A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proofErr w:type="spellStart"/>
      <w:r w:rsidRPr="00F410BF">
        <w:rPr>
          <w:sz w:val="20"/>
          <w:szCs w:val="20"/>
          <w:lang w:val="en-US"/>
        </w:rPr>
        <w:t>Prgm</w:t>
      </w:r>
      <w:proofErr w:type="spellEnd"/>
    </w:p>
    <w:p w14:paraId="5C58B711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Send "SET SOUND 261 TIME .6"</w:t>
      </w:r>
    </w:p>
    <w:p w14:paraId="5273F34C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Wait 0.6</w:t>
      </w:r>
    </w:p>
    <w:p w14:paraId="45498892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Wait 0.1</w:t>
      </w:r>
    </w:p>
    <w:p w14:paraId="31091A56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Send "SET SOUND 261 TIME .6"</w:t>
      </w:r>
    </w:p>
    <w:p w14:paraId="45443227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Wait 0.6</w:t>
      </w:r>
    </w:p>
    <w:p w14:paraId="6444E4FF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Wait 0.1</w:t>
      </w:r>
    </w:p>
    <w:p w14:paraId="4211FAE1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Send "SET SOUND 392 TIME .6"</w:t>
      </w:r>
    </w:p>
    <w:p w14:paraId="46D26753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Wait 0.6</w:t>
      </w:r>
    </w:p>
    <w:p w14:paraId="10D2AFF9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Wait 0.1</w:t>
      </w:r>
    </w:p>
    <w:p w14:paraId="7DB5AE9B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Send "SET SOUND 392 TIME .6"</w:t>
      </w:r>
    </w:p>
    <w:p w14:paraId="3DF877A1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Wait 0.6</w:t>
      </w:r>
    </w:p>
    <w:p w14:paraId="00123721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Wait 0.1</w:t>
      </w:r>
    </w:p>
    <w:p w14:paraId="55D9A615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Send "SET SOUND 440 TIME .6"</w:t>
      </w:r>
    </w:p>
    <w:p w14:paraId="19C55D35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Wait 0.6</w:t>
      </w:r>
    </w:p>
    <w:p w14:paraId="439578BF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Wait 0.1</w:t>
      </w:r>
    </w:p>
    <w:p w14:paraId="5845FD98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Send "SET SOUND 440 TIME .6"</w:t>
      </w:r>
    </w:p>
    <w:p w14:paraId="101E91A1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Wait 0.6</w:t>
      </w:r>
    </w:p>
    <w:p w14:paraId="7FC5860E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Wait 0.1</w:t>
      </w:r>
    </w:p>
    <w:p w14:paraId="57B4CC9B" w14:textId="77777777" w:rsidR="00D56201" w:rsidRPr="00F410BF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  <w:lang w:val="en-US"/>
        </w:rPr>
      </w:pPr>
      <w:r w:rsidRPr="00F410BF">
        <w:rPr>
          <w:sz w:val="20"/>
          <w:szCs w:val="20"/>
          <w:lang w:val="en-US"/>
        </w:rPr>
        <w:t>Send "SET SOUND 392 TIME 1.2"</w:t>
      </w:r>
    </w:p>
    <w:p w14:paraId="4E1A4A86" w14:textId="77777777" w:rsidR="00D56201" w:rsidRPr="00D56201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</w:rPr>
      </w:pPr>
      <w:r w:rsidRPr="00D56201">
        <w:rPr>
          <w:sz w:val="20"/>
          <w:szCs w:val="20"/>
        </w:rPr>
        <w:t>Wait 1.2</w:t>
      </w:r>
    </w:p>
    <w:p w14:paraId="61A9C5F4" w14:textId="77777777" w:rsidR="00D56201" w:rsidRPr="00D56201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</w:rPr>
      </w:pPr>
      <w:r w:rsidRPr="00D56201">
        <w:rPr>
          <w:sz w:val="20"/>
          <w:szCs w:val="20"/>
        </w:rPr>
        <w:t>Wait 0.1</w:t>
      </w:r>
    </w:p>
    <w:p w14:paraId="194FA0F1" w14:textId="326BD8AF" w:rsidR="00CB1731" w:rsidRDefault="00D56201" w:rsidP="00E45A7E">
      <w:pPr>
        <w:shd w:val="clear" w:color="auto" w:fill="D9E2F3" w:themeFill="accent1" w:themeFillTint="33"/>
        <w:spacing w:after="40"/>
        <w:ind w:right="2965"/>
        <w:rPr>
          <w:sz w:val="20"/>
          <w:szCs w:val="20"/>
        </w:rPr>
      </w:pPr>
      <w:r w:rsidRPr="00D56201">
        <w:rPr>
          <w:sz w:val="20"/>
          <w:szCs w:val="20"/>
        </w:rPr>
        <w:t>EndPrgm</w:t>
      </w:r>
    </w:p>
    <w:p w14:paraId="6E64729C" w14:textId="4B32ECC2" w:rsidR="00D75305" w:rsidRDefault="00D75305" w:rsidP="00D75305">
      <w:pPr>
        <w:shd w:val="clear" w:color="auto" w:fill="FFFFFF" w:themeFill="background1"/>
        <w:spacing w:after="40"/>
        <w:ind w:right="2965"/>
        <w:rPr>
          <w:sz w:val="20"/>
          <w:szCs w:val="20"/>
        </w:rPr>
      </w:pPr>
    </w:p>
    <w:p w14:paraId="7BB1A251" w14:textId="680CFF1D" w:rsidR="00D75305" w:rsidRDefault="00D7530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ECB8B7" w14:textId="56545223" w:rsidR="00D75305" w:rsidRPr="00F410BF" w:rsidRDefault="004F18FD" w:rsidP="00D75305">
      <w:pPr>
        <w:spacing w:after="40"/>
      </w:pPr>
      <w:r w:rsidRPr="00D75305"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67A209" wp14:editId="221F81DA">
                <wp:simplePos x="0" y="0"/>
                <wp:positionH relativeFrom="column">
                  <wp:posOffset>4257675</wp:posOffset>
                </wp:positionH>
                <wp:positionV relativeFrom="paragraph">
                  <wp:posOffset>30480</wp:posOffset>
                </wp:positionV>
                <wp:extent cx="2190750" cy="885825"/>
                <wp:effectExtent l="0" t="0" r="0" b="9525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B577" w14:textId="359015D3" w:rsidR="004335CD" w:rsidRPr="004335CD" w:rsidRDefault="004335CD" w:rsidP="003B4D48">
                            <w:r w:rsidRPr="004335CD">
                              <w:rPr>
                                <w:b/>
                                <w:lang w:val="sv"/>
                              </w:rPr>
                              <w:t>Utmaning 6:</w:t>
                            </w:r>
                            <w:r w:rsidRPr="004335CD">
                              <w:rPr>
                                <w:lang w:val="sv"/>
                              </w:rPr>
                              <w:t xml:space="preserve"> Skapa ett program som heter "</w:t>
                            </w:r>
                            <w:r w:rsidRPr="004335CD">
                              <w:rPr>
                                <w:b/>
                                <w:lang w:val="sv"/>
                              </w:rPr>
                              <w:t>c6</w:t>
                            </w:r>
                            <w:r w:rsidRPr="004335CD">
                              <w:rPr>
                                <w:lang w:val="sv"/>
                              </w:rPr>
                              <w:t xml:space="preserve">". </w:t>
                            </w:r>
                            <w:r w:rsidRPr="004335CD">
                              <w:rPr>
                                <w:lang w:val="sv"/>
                              </w:rPr>
                              <w:t>Använd två listor med frekvenser, tonlängd och en loop för att spela ”Blinka lilla..”.</w:t>
                            </w:r>
                          </w:p>
                          <w:p w14:paraId="7370227B" w14:textId="29150572" w:rsidR="00D75305" w:rsidRPr="004335CD" w:rsidRDefault="00D753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7A209" id="_x0000_s1035" type="#_x0000_t202" style="position:absolute;margin-left:335.25pt;margin-top:2.4pt;width:172.5pt;height:6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" stroked="f">
                <v:textbox>
                  <w:txbxContent>
                    <w:p w14:paraId="267EB577" w14:textId="359015D3" w:rsidR="004335CD" w:rsidRPr="004335CD" w:rsidRDefault="004335CD" w:rsidP="003B4D48">
                      <w:r w:rsidRPr="004335CD">
                        <w:rPr>
                          <w:b/>
                          <w:lang w:val="sv"/>
                        </w:rPr>
                        <w:t>Utmaning 6:</w:t>
                      </w:r>
                      <w:r w:rsidRPr="004335CD">
                        <w:rPr>
                          <w:lang w:val="sv"/>
                        </w:rPr>
                        <w:t xml:space="preserve"> Skapa ett program som heter "</w:t>
                      </w:r>
                      <w:r w:rsidRPr="004335CD">
                        <w:rPr>
                          <w:b/>
                          <w:lang w:val="sv"/>
                        </w:rPr>
                        <w:t>c6</w:t>
                      </w:r>
                      <w:r w:rsidRPr="004335CD">
                        <w:rPr>
                          <w:lang w:val="sv"/>
                        </w:rPr>
                        <w:t xml:space="preserve">". Använd två listor med frekvenser, tonlängd och en loop för att spela ”Blinka </w:t>
                      </w:r>
                      <w:proofErr w:type="gramStart"/>
                      <w:r w:rsidRPr="004335CD">
                        <w:rPr>
                          <w:lang w:val="sv"/>
                        </w:rPr>
                        <w:t>lilla..</w:t>
                      </w:r>
                      <w:proofErr w:type="gramEnd"/>
                      <w:r w:rsidRPr="004335CD">
                        <w:rPr>
                          <w:lang w:val="sv"/>
                        </w:rPr>
                        <w:t>”.</w:t>
                      </w:r>
                    </w:p>
                    <w:p w14:paraId="7370227B" w14:textId="29150572" w:rsidR="00D75305" w:rsidRPr="004335CD" w:rsidRDefault="00D75305"/>
                  </w:txbxContent>
                </v:textbox>
                <w10:wrap type="square"/>
              </v:shape>
            </w:pict>
          </mc:Fallback>
        </mc:AlternateContent>
      </w:r>
      <w:r w:rsidR="00D75305" w:rsidRPr="00F410BF">
        <w:rPr>
          <w:rFonts w:ascii="Arial" w:hAnsi="Arial" w:cs="Arial"/>
          <w:b/>
          <w:sz w:val="20"/>
          <w:szCs w:val="20"/>
        </w:rPr>
        <w:t>Vägledning för Utmaning 6</w:t>
      </w:r>
    </w:p>
    <w:p w14:paraId="2BF02B9B" w14:textId="27A9775F" w:rsidR="00B761C1" w:rsidRPr="00B761C1" w:rsidRDefault="00B761C1" w:rsidP="00792E5B">
      <w:pPr>
        <w:ind w:right="3391"/>
      </w:pPr>
      <w:r w:rsidRPr="00D75305">
        <w:rPr>
          <w:lang w:val="sv"/>
        </w:rPr>
        <w:t xml:space="preserve">Listor variabler är en uppsättning värden. </w:t>
      </w:r>
      <w:r w:rsidRPr="00F410BF">
        <w:rPr>
          <w:lang w:val="sv"/>
        </w:rPr>
        <w:t xml:space="preserve">På TI-Nspire avgränsas värdena med kommatecken och omges av </w:t>
      </w:r>
      <w:r>
        <w:rPr>
          <w:lang w:val="sv"/>
        </w:rPr>
        <w:t>klammerparenteser</w:t>
      </w:r>
      <w:r w:rsidRPr="00F410BF">
        <w:rPr>
          <w:lang w:val="sv"/>
        </w:rPr>
        <w:t>. Funktionen dim(&lt;listna</w:t>
      </w:r>
      <w:r>
        <w:rPr>
          <w:lang w:val="sv"/>
        </w:rPr>
        <w:t>mn</w:t>
      </w:r>
      <w:r w:rsidRPr="00F410BF">
        <w:rPr>
          <w:lang w:val="sv"/>
        </w:rPr>
        <w:t xml:space="preserve">&gt;) returnerar längden (dimensionen) </w:t>
      </w:r>
      <w:r>
        <w:rPr>
          <w:lang w:val="sv"/>
        </w:rPr>
        <w:t>hos</w:t>
      </w:r>
      <w:r w:rsidRPr="00F410BF">
        <w:rPr>
          <w:lang w:val="sv"/>
        </w:rPr>
        <w:t xml:space="preserve"> en lista. TI-Nspire-listvärden kan nås med listnamnet följt av posi</w:t>
      </w:r>
      <w:r>
        <w:rPr>
          <w:lang w:val="sv"/>
        </w:rPr>
        <w:t>-</w:t>
      </w:r>
      <w:r>
        <w:rPr>
          <w:lang w:val="sv"/>
        </w:rPr>
        <w:br/>
      </w:r>
      <w:r w:rsidRPr="00F410BF">
        <w:rPr>
          <w:lang w:val="sv"/>
        </w:rPr>
        <w:t xml:space="preserve">tionen i listan inom parentes med början </w:t>
      </w:r>
      <w:r>
        <w:rPr>
          <w:lang w:val="sv"/>
        </w:rPr>
        <w:t>på</w:t>
      </w:r>
      <w:r w:rsidRPr="00F410BF">
        <w:rPr>
          <w:lang w:val="sv"/>
        </w:rPr>
        <w:t xml:space="preserve"> 1. </w:t>
      </w:r>
      <w:r w:rsidRPr="00B761C1">
        <w:rPr>
          <w:i/>
          <w:iCs/>
          <w:lang w:val="sv"/>
        </w:rPr>
        <w:t>Toner</w:t>
      </w:r>
      <w:r w:rsidRPr="00F410BF">
        <w:rPr>
          <w:lang w:val="sv"/>
        </w:rPr>
        <w:t>[1] returnerar till exempel det första värdet för</w:t>
      </w:r>
      <w:r>
        <w:rPr>
          <w:lang w:val="sv"/>
        </w:rPr>
        <w:t xml:space="preserve"> listvariabeln </w:t>
      </w:r>
      <w:r w:rsidRPr="00B761C1">
        <w:rPr>
          <w:i/>
          <w:iCs/>
          <w:lang w:val="sv"/>
        </w:rPr>
        <w:t>Toner</w:t>
      </w:r>
      <w:r w:rsidRPr="00F410BF">
        <w:rPr>
          <w:lang w:val="sv"/>
        </w:rPr>
        <w:t>.</w:t>
      </w:r>
    </w:p>
    <w:p w14:paraId="74DDE3EF" w14:textId="0DCD52E8" w:rsidR="004335CD" w:rsidRPr="00F410BF" w:rsidRDefault="004335CD" w:rsidP="004335CD">
      <w:pPr>
        <w:spacing w:after="120"/>
        <w:ind w:right="3391"/>
      </w:pPr>
      <w:r w:rsidRPr="00F410BF">
        <w:rPr>
          <w:b/>
          <w:bCs/>
        </w:rPr>
        <w:t>Exempelprogram</w:t>
      </w:r>
      <w:r w:rsidRPr="00F410BF">
        <w:t>:</w:t>
      </w:r>
    </w:p>
    <w:p w14:paraId="42F50184" w14:textId="08CB117D" w:rsidR="00D75305" w:rsidRPr="00F410BF" w:rsidRDefault="00D75305" w:rsidP="00D75305">
      <w:pPr>
        <w:shd w:val="clear" w:color="auto" w:fill="D9E2F3" w:themeFill="accent1" w:themeFillTint="33"/>
        <w:spacing w:after="40"/>
        <w:ind w:right="3107"/>
        <w:rPr>
          <w:sz w:val="20"/>
          <w:szCs w:val="20"/>
        </w:rPr>
      </w:pPr>
      <w:r w:rsidRPr="00F410BF">
        <w:rPr>
          <w:sz w:val="20"/>
          <w:szCs w:val="20"/>
        </w:rPr>
        <w:t>Define c6()=</w:t>
      </w:r>
    </w:p>
    <w:p w14:paraId="4C47F401" w14:textId="170B6E89" w:rsidR="00D75305" w:rsidRPr="00F410BF" w:rsidRDefault="00D75305" w:rsidP="00D75305">
      <w:pPr>
        <w:shd w:val="clear" w:color="auto" w:fill="D9E2F3" w:themeFill="accent1" w:themeFillTint="33"/>
        <w:spacing w:after="40"/>
        <w:ind w:right="3107"/>
        <w:rPr>
          <w:sz w:val="20"/>
          <w:szCs w:val="20"/>
        </w:rPr>
      </w:pPr>
      <w:r w:rsidRPr="00F410BF">
        <w:rPr>
          <w:sz w:val="20"/>
          <w:szCs w:val="20"/>
        </w:rPr>
        <w:t>Prgm</w:t>
      </w:r>
    </w:p>
    <w:p w14:paraId="7F68960A" w14:textId="0EBB3852" w:rsidR="00D75305" w:rsidRPr="004335CD" w:rsidRDefault="00D75305" w:rsidP="00D75305">
      <w:pPr>
        <w:shd w:val="clear" w:color="auto" w:fill="D9E2F3" w:themeFill="accent1" w:themeFillTint="33"/>
        <w:spacing w:after="40"/>
        <w:ind w:right="3107"/>
        <w:rPr>
          <w:sz w:val="20"/>
          <w:szCs w:val="20"/>
        </w:rPr>
      </w:pPr>
      <w:r w:rsidRPr="004335CD">
        <w:rPr>
          <w:sz w:val="20"/>
          <w:szCs w:val="20"/>
        </w:rPr>
        <w:t>© list</w:t>
      </w:r>
      <w:r w:rsidR="004F18FD">
        <w:rPr>
          <w:sz w:val="20"/>
          <w:szCs w:val="20"/>
        </w:rPr>
        <w:t>or</w:t>
      </w:r>
      <w:r w:rsidRPr="004335CD">
        <w:rPr>
          <w:sz w:val="20"/>
          <w:szCs w:val="20"/>
        </w:rPr>
        <w:t xml:space="preserve"> </w:t>
      </w:r>
      <w:r w:rsidR="004F18FD">
        <w:rPr>
          <w:sz w:val="20"/>
          <w:szCs w:val="20"/>
        </w:rPr>
        <w:t>med</w:t>
      </w:r>
      <w:r w:rsidRPr="004335CD">
        <w:rPr>
          <w:sz w:val="20"/>
          <w:szCs w:val="20"/>
        </w:rPr>
        <w:t xml:space="preserve"> </w:t>
      </w:r>
      <w:r w:rsidR="004335CD" w:rsidRPr="004335CD">
        <w:rPr>
          <w:sz w:val="20"/>
          <w:szCs w:val="20"/>
        </w:rPr>
        <w:t>toner</w:t>
      </w:r>
      <w:r w:rsidRPr="004335CD">
        <w:rPr>
          <w:sz w:val="20"/>
          <w:szCs w:val="20"/>
        </w:rPr>
        <w:t xml:space="preserve"> </w:t>
      </w:r>
      <w:r w:rsidR="004335CD" w:rsidRPr="004335CD">
        <w:rPr>
          <w:sz w:val="20"/>
          <w:szCs w:val="20"/>
        </w:rPr>
        <w:t>och</w:t>
      </w:r>
      <w:r w:rsidRPr="004335CD">
        <w:rPr>
          <w:sz w:val="20"/>
          <w:szCs w:val="20"/>
        </w:rPr>
        <w:t xml:space="preserve"> </w:t>
      </w:r>
      <w:r w:rsidR="004335CD" w:rsidRPr="004335CD">
        <w:rPr>
          <w:sz w:val="20"/>
          <w:szCs w:val="20"/>
        </w:rPr>
        <w:t>tonlängd</w:t>
      </w:r>
    </w:p>
    <w:p w14:paraId="6A50E901" w14:textId="2F980F1B" w:rsidR="00D75305" w:rsidRPr="00D75305" w:rsidRDefault="004335CD" w:rsidP="00D75305">
      <w:pPr>
        <w:shd w:val="clear" w:color="auto" w:fill="D9E2F3" w:themeFill="accent1" w:themeFillTint="33"/>
        <w:spacing w:after="40"/>
        <w:ind w:right="3107"/>
        <w:rPr>
          <w:sz w:val="20"/>
          <w:szCs w:val="20"/>
        </w:rPr>
      </w:pPr>
      <w:r>
        <w:rPr>
          <w:sz w:val="20"/>
          <w:szCs w:val="20"/>
        </w:rPr>
        <w:t>toner</w:t>
      </w:r>
      <w:r w:rsidR="00D75305" w:rsidRPr="00D75305">
        <w:rPr>
          <w:sz w:val="20"/>
          <w:szCs w:val="20"/>
        </w:rPr>
        <w:t>:={261,261,392,392,440,440,392}</w:t>
      </w:r>
    </w:p>
    <w:p w14:paraId="3D07B071" w14:textId="65270DF1" w:rsidR="00D75305" w:rsidRPr="00D75305" w:rsidRDefault="004335CD" w:rsidP="00D75305">
      <w:pPr>
        <w:shd w:val="clear" w:color="auto" w:fill="D9E2F3" w:themeFill="accent1" w:themeFillTint="33"/>
        <w:spacing w:after="40"/>
        <w:ind w:right="3107"/>
        <w:rPr>
          <w:sz w:val="20"/>
          <w:szCs w:val="20"/>
        </w:rPr>
      </w:pPr>
      <w:r>
        <w:rPr>
          <w:sz w:val="20"/>
          <w:szCs w:val="20"/>
        </w:rPr>
        <w:t>tonlängd</w:t>
      </w:r>
      <w:r w:rsidR="00D75305" w:rsidRPr="00D75305">
        <w:rPr>
          <w:sz w:val="20"/>
          <w:szCs w:val="20"/>
        </w:rPr>
        <w:t>:={0.6,0.6,0.6,0.6,0.6,0.6,1.2}</w:t>
      </w:r>
    </w:p>
    <w:p w14:paraId="6B08BA29" w14:textId="080B9FCC" w:rsidR="00D75305" w:rsidRPr="00D75305" w:rsidRDefault="00D75305" w:rsidP="00D75305">
      <w:pPr>
        <w:shd w:val="clear" w:color="auto" w:fill="D9E2F3" w:themeFill="accent1" w:themeFillTint="33"/>
        <w:spacing w:after="40"/>
        <w:ind w:right="3107"/>
        <w:rPr>
          <w:sz w:val="20"/>
          <w:szCs w:val="20"/>
        </w:rPr>
      </w:pPr>
      <w:r w:rsidRPr="00D75305">
        <w:rPr>
          <w:sz w:val="20"/>
          <w:szCs w:val="20"/>
        </w:rPr>
        <w:t>For n,1,dim(</w:t>
      </w:r>
      <w:r w:rsidR="004335CD">
        <w:rPr>
          <w:sz w:val="20"/>
          <w:szCs w:val="20"/>
        </w:rPr>
        <w:t>toner</w:t>
      </w:r>
      <w:r w:rsidRPr="00D75305">
        <w:rPr>
          <w:sz w:val="20"/>
          <w:szCs w:val="20"/>
        </w:rPr>
        <w:t>)</w:t>
      </w:r>
    </w:p>
    <w:p w14:paraId="48DAB24D" w14:textId="5DF9A827" w:rsidR="00D75305" w:rsidRPr="004335CD" w:rsidRDefault="00D75305" w:rsidP="00D75305">
      <w:pPr>
        <w:shd w:val="clear" w:color="auto" w:fill="D9E2F3" w:themeFill="accent1" w:themeFillTint="33"/>
        <w:spacing w:after="40"/>
        <w:ind w:right="3107"/>
        <w:rPr>
          <w:sz w:val="20"/>
          <w:szCs w:val="20"/>
          <w:lang w:val="en-US"/>
        </w:rPr>
      </w:pPr>
      <w:r w:rsidRPr="004335CD">
        <w:rPr>
          <w:sz w:val="20"/>
          <w:szCs w:val="20"/>
          <w:lang w:val="en-US"/>
        </w:rPr>
        <w:t xml:space="preserve">Send "SET SOUND </w:t>
      </w:r>
      <w:proofErr w:type="spellStart"/>
      <w:r w:rsidRPr="004335CD">
        <w:rPr>
          <w:sz w:val="20"/>
          <w:szCs w:val="20"/>
          <w:lang w:val="en-US"/>
        </w:rPr>
        <w:t>eval</w:t>
      </w:r>
      <w:proofErr w:type="spellEnd"/>
      <w:r w:rsidRPr="004335CD">
        <w:rPr>
          <w:sz w:val="20"/>
          <w:szCs w:val="20"/>
          <w:lang w:val="en-US"/>
        </w:rPr>
        <w:t>(</w:t>
      </w:r>
      <w:r w:rsidR="004335CD" w:rsidRPr="004335CD">
        <w:rPr>
          <w:sz w:val="20"/>
          <w:szCs w:val="20"/>
          <w:lang w:val="en-US"/>
        </w:rPr>
        <w:t>toner</w:t>
      </w:r>
      <w:r w:rsidRPr="004335CD">
        <w:rPr>
          <w:sz w:val="20"/>
          <w:szCs w:val="20"/>
          <w:lang w:val="en-US"/>
        </w:rPr>
        <w:t xml:space="preserve">[n]) TIME </w:t>
      </w:r>
      <w:proofErr w:type="spellStart"/>
      <w:r w:rsidRPr="004335CD">
        <w:rPr>
          <w:sz w:val="20"/>
          <w:szCs w:val="20"/>
          <w:lang w:val="en-US"/>
        </w:rPr>
        <w:t>eval</w:t>
      </w:r>
      <w:proofErr w:type="spellEnd"/>
      <w:r w:rsidRPr="004335CD">
        <w:rPr>
          <w:sz w:val="20"/>
          <w:szCs w:val="20"/>
          <w:lang w:val="en-US"/>
        </w:rPr>
        <w:t>(</w:t>
      </w:r>
      <w:proofErr w:type="spellStart"/>
      <w:r w:rsidR="004335CD">
        <w:rPr>
          <w:sz w:val="20"/>
          <w:szCs w:val="20"/>
          <w:lang w:val="en-US"/>
        </w:rPr>
        <w:t>tonlängd</w:t>
      </w:r>
      <w:proofErr w:type="spellEnd"/>
      <w:r w:rsidRPr="004335CD">
        <w:rPr>
          <w:sz w:val="20"/>
          <w:szCs w:val="20"/>
          <w:lang w:val="en-US"/>
        </w:rPr>
        <w:t>[n])"</w:t>
      </w:r>
    </w:p>
    <w:p w14:paraId="08F7141C" w14:textId="4DB4D6B4" w:rsidR="00D75305" w:rsidRPr="00D75305" w:rsidRDefault="00D75305" w:rsidP="00D75305">
      <w:pPr>
        <w:shd w:val="clear" w:color="auto" w:fill="D9E2F3" w:themeFill="accent1" w:themeFillTint="33"/>
        <w:spacing w:after="40"/>
        <w:ind w:right="3107"/>
        <w:rPr>
          <w:sz w:val="20"/>
          <w:szCs w:val="20"/>
        </w:rPr>
      </w:pPr>
      <w:r w:rsidRPr="00D75305">
        <w:rPr>
          <w:sz w:val="20"/>
          <w:szCs w:val="20"/>
        </w:rPr>
        <w:t xml:space="preserve">Wait </w:t>
      </w:r>
      <w:r w:rsidR="004335CD">
        <w:rPr>
          <w:sz w:val="20"/>
          <w:szCs w:val="20"/>
        </w:rPr>
        <w:t>tonlängd</w:t>
      </w:r>
      <w:r w:rsidRPr="00D75305">
        <w:rPr>
          <w:sz w:val="20"/>
          <w:szCs w:val="20"/>
        </w:rPr>
        <w:t>[n]</w:t>
      </w:r>
    </w:p>
    <w:p w14:paraId="09CB2B60" w14:textId="2D9D9EDE" w:rsidR="00D75305" w:rsidRPr="00D75305" w:rsidRDefault="00D75305" w:rsidP="00D75305">
      <w:pPr>
        <w:shd w:val="clear" w:color="auto" w:fill="D9E2F3" w:themeFill="accent1" w:themeFillTint="33"/>
        <w:spacing w:after="40"/>
        <w:ind w:right="3107"/>
        <w:rPr>
          <w:sz w:val="20"/>
          <w:szCs w:val="20"/>
        </w:rPr>
      </w:pPr>
      <w:r w:rsidRPr="00D75305">
        <w:rPr>
          <w:sz w:val="20"/>
          <w:szCs w:val="20"/>
        </w:rPr>
        <w:t>Wait 0.1</w:t>
      </w:r>
    </w:p>
    <w:p w14:paraId="524BB400" w14:textId="77777777" w:rsidR="00D75305" w:rsidRPr="00D75305" w:rsidRDefault="00D75305" w:rsidP="00D75305">
      <w:pPr>
        <w:shd w:val="clear" w:color="auto" w:fill="D9E2F3" w:themeFill="accent1" w:themeFillTint="33"/>
        <w:spacing w:after="40"/>
        <w:ind w:right="3107"/>
        <w:rPr>
          <w:sz w:val="20"/>
          <w:szCs w:val="20"/>
        </w:rPr>
      </w:pPr>
      <w:r w:rsidRPr="00D75305">
        <w:rPr>
          <w:sz w:val="20"/>
          <w:szCs w:val="20"/>
        </w:rPr>
        <w:t>EndFor</w:t>
      </w:r>
    </w:p>
    <w:p w14:paraId="55A3F30B" w14:textId="7CCF41ED" w:rsidR="00D75305" w:rsidRDefault="00D75305" w:rsidP="00D75305">
      <w:pPr>
        <w:shd w:val="clear" w:color="auto" w:fill="D9E2F3" w:themeFill="accent1" w:themeFillTint="33"/>
        <w:spacing w:after="40"/>
        <w:ind w:right="3107"/>
        <w:rPr>
          <w:sz w:val="20"/>
          <w:szCs w:val="20"/>
        </w:rPr>
      </w:pPr>
      <w:r w:rsidRPr="00D75305">
        <w:rPr>
          <w:sz w:val="20"/>
          <w:szCs w:val="20"/>
        </w:rPr>
        <w:t>EndPrgm</w:t>
      </w:r>
    </w:p>
    <w:p w14:paraId="36211098" w14:textId="6E8AD2E1" w:rsidR="00622B72" w:rsidRDefault="003F2662" w:rsidP="00622B72">
      <w:pPr>
        <w:shd w:val="clear" w:color="auto" w:fill="FFFFFF" w:themeFill="background1"/>
        <w:spacing w:after="40"/>
        <w:ind w:right="3107"/>
        <w:rPr>
          <w:sz w:val="20"/>
          <w:szCs w:val="20"/>
        </w:rPr>
      </w:pPr>
      <w:r w:rsidRPr="00150C9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18549A" wp14:editId="763B35F1">
                <wp:simplePos x="0" y="0"/>
                <wp:positionH relativeFrom="column">
                  <wp:posOffset>4543425</wp:posOffset>
                </wp:positionH>
                <wp:positionV relativeFrom="paragraph">
                  <wp:posOffset>147955</wp:posOffset>
                </wp:positionV>
                <wp:extent cx="2038350" cy="723900"/>
                <wp:effectExtent l="0" t="0" r="0" b="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E4326" w14:textId="18A4A53F" w:rsidR="00150C94" w:rsidRPr="00150C94" w:rsidRDefault="000D67CD" w:rsidP="00150C94">
                            <w:pPr>
                              <w:spacing w:after="0" w:line="3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67CD">
                              <w:rPr>
                                <w:rFonts w:cstheme="minorHAnsi"/>
                                <w:b/>
                              </w:rPr>
                              <w:t>Avs</w:t>
                            </w:r>
                            <w:r w:rsidR="00150C94" w:rsidRPr="000D67CD">
                              <w:rPr>
                                <w:rFonts w:cstheme="minorHAnsi"/>
                                <w:b/>
                              </w:rPr>
                              <w:t>lut</w:t>
                            </w:r>
                            <w:r w:rsidRPr="000D67CD">
                              <w:rPr>
                                <w:rFonts w:cstheme="minorHAnsi"/>
                                <w:b/>
                              </w:rPr>
                              <w:t>ande</w:t>
                            </w:r>
                            <w:r w:rsidR="00150C94" w:rsidRPr="000D67CD">
                              <w:rPr>
                                <w:rFonts w:cstheme="minorHAnsi"/>
                                <w:b/>
                              </w:rPr>
                              <w:t xml:space="preserve"> Utmaning:</w:t>
                            </w:r>
                            <w:r w:rsidR="00150C94" w:rsidRPr="000D67CD">
                              <w:rPr>
                                <w:rFonts w:cstheme="minorHAnsi"/>
                              </w:rPr>
                              <w:t xml:space="preserve"> Skapa ett notblad för en enkel melodi och spela den på hubben</w:t>
                            </w:r>
                            <w:r w:rsidR="00150C94" w:rsidRPr="00150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8549A" id="_x0000_s1036" type="#_x0000_t202" style="position:absolute;margin-left:357.75pt;margin-top:11.65pt;width:160.5pt;height:5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P6IgIAACMEAAAOAAAAZHJzL2Uyb0RvYy54bWysU9uO2yAQfa/Uf0C8N3acpJt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" stroked="f">
                <v:textbox>
                  <w:txbxContent>
                    <w:p w14:paraId="52CE4326" w14:textId="18A4A53F" w:rsidR="00150C94" w:rsidRPr="00150C94" w:rsidRDefault="000D67CD" w:rsidP="00150C94">
                      <w:pPr>
                        <w:spacing w:after="0" w:line="30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67CD">
                        <w:rPr>
                          <w:rFonts w:cstheme="minorHAnsi"/>
                          <w:b/>
                        </w:rPr>
                        <w:t>Avs</w:t>
                      </w:r>
                      <w:r w:rsidR="00150C94" w:rsidRPr="000D67CD">
                        <w:rPr>
                          <w:rFonts w:cstheme="minorHAnsi"/>
                          <w:b/>
                        </w:rPr>
                        <w:t>lut</w:t>
                      </w:r>
                      <w:r w:rsidRPr="000D67CD">
                        <w:rPr>
                          <w:rFonts w:cstheme="minorHAnsi"/>
                          <w:b/>
                        </w:rPr>
                        <w:t>ande</w:t>
                      </w:r>
                      <w:r w:rsidR="00150C94" w:rsidRPr="000D67CD">
                        <w:rPr>
                          <w:rFonts w:cstheme="minorHAnsi"/>
                          <w:b/>
                        </w:rPr>
                        <w:t xml:space="preserve"> Utmaning:</w:t>
                      </w:r>
                      <w:r w:rsidR="00150C94" w:rsidRPr="000D67CD">
                        <w:rPr>
                          <w:rFonts w:cstheme="minorHAnsi"/>
                        </w:rPr>
                        <w:t xml:space="preserve"> Skapa ett notblad för en enkel melodi och spela den på hubben</w:t>
                      </w:r>
                      <w:r w:rsidR="00150C94" w:rsidRPr="00150C9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17D7D2" w14:textId="23B84063" w:rsidR="00150C94" w:rsidRPr="00150C94" w:rsidRDefault="00150C94" w:rsidP="00150C94">
      <w:pPr>
        <w:spacing w:after="60"/>
        <w:ind w:right="2682"/>
        <w:rPr>
          <w:b/>
          <w:bCs/>
        </w:rPr>
      </w:pPr>
      <w:r w:rsidRPr="00150C94">
        <w:rPr>
          <w:b/>
          <w:bCs/>
        </w:rPr>
        <w:t>Vägledning för den avslutande Utmaningen:</w:t>
      </w:r>
    </w:p>
    <w:p w14:paraId="2D088DD8" w14:textId="5F9F1750" w:rsidR="00150C94" w:rsidRPr="00150C94" w:rsidRDefault="00150C94" w:rsidP="00150C94">
      <w:pPr>
        <w:pStyle w:val="ListParagraph"/>
        <w:numPr>
          <w:ilvl w:val="0"/>
          <w:numId w:val="9"/>
        </w:numPr>
        <w:tabs>
          <w:tab w:val="clear" w:pos="720"/>
        </w:tabs>
        <w:ind w:left="284" w:right="2682" w:hanging="284"/>
      </w:pPr>
      <w:r w:rsidRPr="00150C94">
        <w:rPr>
          <w:lang w:val="sv"/>
        </w:rPr>
        <w:t xml:space="preserve">Låt eleverna använda de färdigheter som de har </w:t>
      </w:r>
      <w:r>
        <w:rPr>
          <w:lang w:val="sv"/>
        </w:rPr>
        <w:t>skaffat sig</w:t>
      </w:r>
      <w:r w:rsidRPr="00150C94">
        <w:rPr>
          <w:lang w:val="sv"/>
        </w:rPr>
        <w:t xml:space="preserve"> utifrån de tidigare utmaningarna.</w:t>
      </w:r>
    </w:p>
    <w:p w14:paraId="3C366E9C" w14:textId="1CA9A9E2" w:rsidR="00150C94" w:rsidRPr="00150C94" w:rsidRDefault="00150C94" w:rsidP="00150C94">
      <w:pPr>
        <w:pStyle w:val="ListParagraph"/>
        <w:numPr>
          <w:ilvl w:val="0"/>
          <w:numId w:val="9"/>
        </w:numPr>
        <w:tabs>
          <w:tab w:val="clear" w:pos="720"/>
        </w:tabs>
        <w:ind w:left="284" w:right="2682" w:hanging="284"/>
      </w:pPr>
      <w:r w:rsidRPr="00150C94">
        <w:rPr>
          <w:lang w:val="sv"/>
        </w:rPr>
        <w:t>Utveckla ett program som kan spela en välkänd låt.</w:t>
      </w:r>
    </w:p>
    <w:p w14:paraId="0F3E3A08" w14:textId="57D65D70" w:rsidR="00150C94" w:rsidRPr="00B161F0" w:rsidRDefault="00150C94" w:rsidP="00150C94">
      <w:pPr>
        <w:ind w:right="2682"/>
        <w:rPr>
          <w:b/>
          <w:bCs/>
        </w:rPr>
      </w:pPr>
      <w:r w:rsidRPr="00B161F0">
        <w:rPr>
          <w:b/>
          <w:bCs/>
        </w:rPr>
        <w:t>Exempelprogram</w:t>
      </w:r>
    </w:p>
    <w:p w14:paraId="2E998CFD" w14:textId="77777777" w:rsidR="00150C94" w:rsidRPr="00B161F0" w:rsidRDefault="00150C94" w:rsidP="00EB0666">
      <w:pPr>
        <w:shd w:val="clear" w:color="auto" w:fill="D5DCE4" w:themeFill="text2" w:themeFillTint="33"/>
        <w:spacing w:after="40"/>
        <w:ind w:right="2682"/>
        <w:rPr>
          <w:sz w:val="20"/>
          <w:szCs w:val="20"/>
        </w:rPr>
      </w:pPr>
      <w:r w:rsidRPr="00B161F0">
        <w:rPr>
          <w:sz w:val="20"/>
          <w:szCs w:val="20"/>
        </w:rPr>
        <w:t>Define Final Challenge()=</w:t>
      </w:r>
    </w:p>
    <w:p w14:paraId="53C2994E" w14:textId="77777777" w:rsidR="00150C94" w:rsidRPr="00B161F0" w:rsidRDefault="00150C94" w:rsidP="00EB0666">
      <w:pPr>
        <w:shd w:val="clear" w:color="auto" w:fill="D5DCE4" w:themeFill="text2" w:themeFillTint="33"/>
        <w:spacing w:after="40"/>
        <w:ind w:right="2682"/>
        <w:rPr>
          <w:sz w:val="20"/>
          <w:szCs w:val="20"/>
        </w:rPr>
      </w:pPr>
      <w:r w:rsidRPr="00B161F0">
        <w:rPr>
          <w:sz w:val="20"/>
          <w:szCs w:val="20"/>
        </w:rPr>
        <w:t>Prgm</w:t>
      </w:r>
    </w:p>
    <w:p w14:paraId="6B80258B" w14:textId="30ADB7BD" w:rsidR="00150C94" w:rsidRPr="00150C94" w:rsidRDefault="00150C94" w:rsidP="00EB0666">
      <w:pPr>
        <w:shd w:val="clear" w:color="auto" w:fill="D5DCE4" w:themeFill="text2" w:themeFillTint="33"/>
        <w:spacing w:after="40"/>
        <w:ind w:right="2682"/>
        <w:rPr>
          <w:sz w:val="20"/>
          <w:szCs w:val="20"/>
        </w:rPr>
      </w:pPr>
      <w:r w:rsidRPr="00150C94">
        <w:rPr>
          <w:sz w:val="20"/>
          <w:szCs w:val="20"/>
        </w:rPr>
        <w:t>© Skapa listor med noter och tonlängder</w:t>
      </w:r>
    </w:p>
    <w:p w14:paraId="2E2D2807" w14:textId="3136F393" w:rsidR="00150C94" w:rsidRPr="00150C94" w:rsidRDefault="00150C94" w:rsidP="00EB0666">
      <w:pPr>
        <w:shd w:val="clear" w:color="auto" w:fill="D5DCE4" w:themeFill="text2" w:themeFillTint="33"/>
        <w:spacing w:after="40"/>
        <w:ind w:right="2682"/>
        <w:rPr>
          <w:sz w:val="20"/>
          <w:szCs w:val="20"/>
        </w:rPr>
      </w:pPr>
      <w:r>
        <w:rPr>
          <w:sz w:val="20"/>
          <w:szCs w:val="20"/>
        </w:rPr>
        <w:t>toner</w:t>
      </w:r>
      <w:r w:rsidRPr="00150C94">
        <w:rPr>
          <w:sz w:val="20"/>
          <w:szCs w:val="20"/>
        </w:rPr>
        <w:t>:={--,--,--,--,--,--,--}</w:t>
      </w:r>
    </w:p>
    <w:p w14:paraId="156568FD" w14:textId="3A49DC80" w:rsidR="00150C94" w:rsidRPr="00150C94" w:rsidRDefault="00150C94" w:rsidP="00EB0666">
      <w:pPr>
        <w:shd w:val="clear" w:color="auto" w:fill="D5DCE4" w:themeFill="text2" w:themeFillTint="33"/>
        <w:spacing w:after="40"/>
        <w:ind w:right="2682"/>
        <w:rPr>
          <w:sz w:val="20"/>
          <w:szCs w:val="20"/>
        </w:rPr>
      </w:pPr>
      <w:r>
        <w:rPr>
          <w:sz w:val="20"/>
          <w:szCs w:val="20"/>
        </w:rPr>
        <w:t>tonlängd</w:t>
      </w:r>
      <w:r w:rsidRPr="00150C94">
        <w:rPr>
          <w:sz w:val="20"/>
          <w:szCs w:val="20"/>
        </w:rPr>
        <w:t>:={--,--,--,--,--,--,--}</w:t>
      </w:r>
    </w:p>
    <w:p w14:paraId="6E798095" w14:textId="21172DA7" w:rsidR="00150C94" w:rsidRPr="00150C94" w:rsidRDefault="00150C94" w:rsidP="00EB0666">
      <w:pPr>
        <w:shd w:val="clear" w:color="auto" w:fill="D5DCE4" w:themeFill="text2" w:themeFillTint="33"/>
        <w:spacing w:after="40"/>
        <w:ind w:right="2682"/>
        <w:rPr>
          <w:sz w:val="20"/>
          <w:szCs w:val="20"/>
        </w:rPr>
      </w:pPr>
      <w:r w:rsidRPr="00150C94">
        <w:rPr>
          <w:sz w:val="20"/>
          <w:szCs w:val="20"/>
        </w:rPr>
        <w:t>For n,1,dim(</w:t>
      </w:r>
      <w:r>
        <w:rPr>
          <w:sz w:val="20"/>
          <w:szCs w:val="20"/>
        </w:rPr>
        <w:t>toner</w:t>
      </w:r>
      <w:r w:rsidRPr="00150C94">
        <w:rPr>
          <w:sz w:val="20"/>
          <w:szCs w:val="20"/>
        </w:rPr>
        <w:t>)</w:t>
      </w:r>
    </w:p>
    <w:p w14:paraId="4646C9B1" w14:textId="22088F0C" w:rsidR="00150C94" w:rsidRPr="00150C94" w:rsidRDefault="00150C94" w:rsidP="00EB0666">
      <w:pPr>
        <w:shd w:val="clear" w:color="auto" w:fill="D5DCE4" w:themeFill="text2" w:themeFillTint="33"/>
        <w:spacing w:after="40"/>
        <w:ind w:right="2682"/>
        <w:rPr>
          <w:sz w:val="20"/>
          <w:szCs w:val="20"/>
          <w:lang w:val="en-US"/>
        </w:rPr>
      </w:pPr>
      <w:r w:rsidRPr="00150C94">
        <w:rPr>
          <w:sz w:val="20"/>
          <w:szCs w:val="20"/>
          <w:lang w:val="en-US"/>
        </w:rPr>
        <w:t xml:space="preserve">Send "SET SOUND </w:t>
      </w:r>
      <w:proofErr w:type="spellStart"/>
      <w:r w:rsidRPr="00150C94">
        <w:rPr>
          <w:sz w:val="20"/>
          <w:szCs w:val="20"/>
          <w:lang w:val="en-US"/>
        </w:rPr>
        <w:t>eval</w:t>
      </w:r>
      <w:proofErr w:type="spellEnd"/>
      <w:r w:rsidRPr="00150C94">
        <w:rPr>
          <w:sz w:val="20"/>
          <w:szCs w:val="20"/>
          <w:lang w:val="en-US"/>
        </w:rPr>
        <w:t xml:space="preserve">(toner[n]) TIME </w:t>
      </w:r>
      <w:proofErr w:type="spellStart"/>
      <w:r w:rsidRPr="00150C94">
        <w:rPr>
          <w:sz w:val="20"/>
          <w:szCs w:val="20"/>
          <w:lang w:val="en-US"/>
        </w:rPr>
        <w:t>eval</w:t>
      </w:r>
      <w:proofErr w:type="spellEnd"/>
      <w:r w:rsidRPr="00150C94"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tonlängd</w:t>
      </w:r>
      <w:proofErr w:type="spellEnd"/>
      <w:r w:rsidRPr="00150C94">
        <w:rPr>
          <w:sz w:val="20"/>
          <w:szCs w:val="20"/>
          <w:lang w:val="en-US"/>
        </w:rPr>
        <w:t>[n])"</w:t>
      </w:r>
    </w:p>
    <w:p w14:paraId="24B464FE" w14:textId="550AFFEA" w:rsidR="00150C94" w:rsidRPr="00150C94" w:rsidRDefault="00150C94" w:rsidP="00EB0666">
      <w:pPr>
        <w:shd w:val="clear" w:color="auto" w:fill="D5DCE4" w:themeFill="text2" w:themeFillTint="33"/>
        <w:spacing w:after="40"/>
        <w:ind w:right="2682"/>
        <w:rPr>
          <w:sz w:val="20"/>
          <w:szCs w:val="20"/>
        </w:rPr>
      </w:pPr>
      <w:r w:rsidRPr="00150C94">
        <w:rPr>
          <w:sz w:val="20"/>
          <w:szCs w:val="20"/>
        </w:rPr>
        <w:t xml:space="preserve">Wait </w:t>
      </w:r>
      <w:r>
        <w:rPr>
          <w:sz w:val="20"/>
          <w:szCs w:val="20"/>
        </w:rPr>
        <w:t>tonlängd</w:t>
      </w:r>
      <w:r w:rsidRPr="00150C94">
        <w:rPr>
          <w:sz w:val="20"/>
          <w:szCs w:val="20"/>
        </w:rPr>
        <w:t>[n]</w:t>
      </w:r>
    </w:p>
    <w:p w14:paraId="37932802" w14:textId="6BF29A01" w:rsidR="00150C94" w:rsidRPr="00150C94" w:rsidRDefault="00150C94" w:rsidP="00EB0666">
      <w:pPr>
        <w:shd w:val="clear" w:color="auto" w:fill="D5DCE4" w:themeFill="text2" w:themeFillTint="33"/>
        <w:spacing w:after="40"/>
        <w:ind w:right="2682"/>
        <w:rPr>
          <w:sz w:val="20"/>
          <w:szCs w:val="20"/>
        </w:rPr>
      </w:pPr>
      <w:r w:rsidRPr="00150C94">
        <w:rPr>
          <w:sz w:val="20"/>
          <w:szCs w:val="20"/>
        </w:rPr>
        <w:t>Wait 0.1</w:t>
      </w:r>
    </w:p>
    <w:p w14:paraId="2372B65C" w14:textId="77777777" w:rsidR="00150C94" w:rsidRPr="00150C94" w:rsidRDefault="00150C94" w:rsidP="00EB0666">
      <w:pPr>
        <w:shd w:val="clear" w:color="auto" w:fill="D5DCE4" w:themeFill="text2" w:themeFillTint="33"/>
        <w:spacing w:after="40"/>
        <w:ind w:right="2682"/>
        <w:rPr>
          <w:sz w:val="20"/>
          <w:szCs w:val="20"/>
        </w:rPr>
      </w:pPr>
      <w:r w:rsidRPr="00150C94">
        <w:rPr>
          <w:sz w:val="20"/>
          <w:szCs w:val="20"/>
        </w:rPr>
        <w:t>EndFor</w:t>
      </w:r>
    </w:p>
    <w:p w14:paraId="4FF5F893" w14:textId="02CAB4E7" w:rsidR="00622B72" w:rsidRPr="00150C94" w:rsidRDefault="00150C94" w:rsidP="00EB0666">
      <w:pPr>
        <w:shd w:val="clear" w:color="auto" w:fill="D5DCE4" w:themeFill="text2" w:themeFillTint="33"/>
        <w:spacing w:after="40"/>
        <w:ind w:right="2682"/>
        <w:rPr>
          <w:sz w:val="20"/>
          <w:szCs w:val="20"/>
        </w:rPr>
      </w:pPr>
      <w:r w:rsidRPr="00150C94">
        <w:rPr>
          <w:sz w:val="20"/>
          <w:szCs w:val="20"/>
        </w:rPr>
        <w:t>EndPrgm</w:t>
      </w:r>
    </w:p>
    <w:p w14:paraId="147D86E0" w14:textId="77777777" w:rsidR="00150C94" w:rsidRPr="00150C94" w:rsidRDefault="00150C94" w:rsidP="00EB0666">
      <w:pPr>
        <w:spacing w:after="40"/>
        <w:ind w:right="2682"/>
        <w:rPr>
          <w:sz w:val="20"/>
          <w:szCs w:val="20"/>
        </w:rPr>
      </w:pPr>
    </w:p>
    <w:sectPr w:rsidR="00150C94" w:rsidRPr="00150C94" w:rsidSect="00AC6701">
      <w:headerReference w:type="default" r:id="rId15"/>
      <w:footerReference w:type="default" r:id="rId16"/>
      <w:pgSz w:w="11906" w:h="16838" w:code="9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735A2" w14:textId="77777777" w:rsidR="00D96873" w:rsidRDefault="00D96873" w:rsidP="00BC1F66">
      <w:pPr>
        <w:spacing w:after="0" w:line="240" w:lineRule="auto"/>
      </w:pPr>
      <w:r>
        <w:separator/>
      </w:r>
    </w:p>
  </w:endnote>
  <w:endnote w:type="continuationSeparator" w:id="0">
    <w:p w14:paraId="65018CE2" w14:textId="77777777" w:rsidR="00D96873" w:rsidRDefault="00D96873" w:rsidP="00BC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734369"/>
      <w:docPartObj>
        <w:docPartGallery w:val="Page Numbers (Bottom of Page)"/>
        <w:docPartUnique/>
      </w:docPartObj>
    </w:sdtPr>
    <w:sdtEndPr/>
    <w:sdtContent>
      <w:p w14:paraId="698AA4C3" w14:textId="68752166" w:rsidR="00CE26D9" w:rsidRDefault="00CE26D9" w:rsidP="00BC1F66">
        <w:pPr>
          <w:pStyle w:val="Footer"/>
          <w:jc w:val="center"/>
        </w:pPr>
        <w:r>
          <w:rPr>
            <w:rFonts w:cstheme="minorHAnsi"/>
          </w:rPr>
          <w:t xml:space="preserve">© </w:t>
        </w:r>
        <w:r>
          <w:t>Texas Instruments 20</w:t>
        </w:r>
        <w:r w:rsidR="00FE545A">
          <w:t>20</w:t>
        </w:r>
      </w:p>
      <w:p w14:paraId="06DFC58E" w14:textId="77777777" w:rsidR="00CE26D9" w:rsidRDefault="00CE26D9" w:rsidP="00BC1F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09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1959B" w14:textId="77777777" w:rsidR="00D96873" w:rsidRDefault="00D96873" w:rsidP="00BC1F66">
      <w:pPr>
        <w:spacing w:after="0" w:line="240" w:lineRule="auto"/>
      </w:pPr>
      <w:r>
        <w:separator/>
      </w:r>
    </w:p>
  </w:footnote>
  <w:footnote w:type="continuationSeparator" w:id="0">
    <w:p w14:paraId="610D9A00" w14:textId="77777777" w:rsidR="00D96873" w:rsidRDefault="00D96873" w:rsidP="00BC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2DF2C" w14:textId="791C0C0A" w:rsidR="00CE26D9" w:rsidRPr="00BC1F66" w:rsidRDefault="00CE26D9" w:rsidP="00CE0BEE">
    <w:pPr>
      <w:pStyle w:val="Header"/>
      <w:tabs>
        <w:tab w:val="clear" w:pos="4536"/>
        <w:tab w:val="clear" w:pos="9072"/>
        <w:tab w:val="left" w:pos="6804"/>
      </w:tabs>
      <w:spacing w:after="240"/>
      <w:ind w:right="-1003"/>
      <w:rPr>
        <w:rFonts w:cstheme="minorHAnsi"/>
        <w:sz w:val="24"/>
        <w:szCs w:val="24"/>
      </w:rPr>
    </w:pPr>
    <w:bookmarkStart w:id="2" w:name="_Hlk33214175"/>
    <w:bookmarkStart w:id="3" w:name="_Hlk33214176"/>
    <w:r>
      <w:rPr>
        <w:rFonts w:ascii="Arial Black" w:hAnsi="Arial Black"/>
        <w:noProof/>
        <w:position w:val="-12"/>
        <w:sz w:val="32"/>
        <w:szCs w:val="32"/>
        <w:lang w:val="en-US"/>
      </w:rPr>
      <w:drawing>
        <wp:inline distT="0" distB="0" distL="0" distR="0" wp14:anchorId="0AFE808B" wp14:editId="609600C7">
          <wp:extent cx="278295" cy="227788"/>
          <wp:effectExtent l="0" t="0" r="7620" b="1270"/>
          <wp:docPr id="25" name="Bildobjekt 25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56" cy="228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b/>
        <w:sz w:val="24"/>
        <w:szCs w:val="24"/>
      </w:rPr>
      <w:t xml:space="preserve"> </w:t>
    </w:r>
    <w:r w:rsidR="000E3A8D">
      <w:rPr>
        <w:rFonts w:cstheme="minorHAnsi"/>
        <w:b/>
        <w:sz w:val="24"/>
        <w:szCs w:val="24"/>
      </w:rPr>
      <w:t>Projekt</w:t>
    </w:r>
    <w:r w:rsidRPr="00725EE8">
      <w:rPr>
        <w:rFonts w:cstheme="minorHAnsi"/>
        <w:b/>
        <w:sz w:val="24"/>
        <w:szCs w:val="24"/>
      </w:rPr>
      <w:t xml:space="preserve">: </w:t>
    </w:r>
    <w:r w:rsidR="00AF64EF">
      <w:rPr>
        <w:rFonts w:cstheme="minorHAnsi"/>
        <w:b/>
        <w:sz w:val="24"/>
        <w:szCs w:val="24"/>
      </w:rPr>
      <w:t>Skapa</w:t>
    </w:r>
    <w:r w:rsidR="000E3A8D">
      <w:rPr>
        <w:rFonts w:cstheme="minorHAnsi"/>
        <w:b/>
        <w:sz w:val="24"/>
        <w:szCs w:val="24"/>
      </w:rPr>
      <w:t xml:space="preserve"> musik med kodning</w:t>
    </w:r>
    <w:r w:rsidR="000E3A8D">
      <w:rPr>
        <w:rFonts w:cstheme="minorHAnsi"/>
        <w:b/>
        <w:sz w:val="24"/>
        <w:szCs w:val="24"/>
      </w:rPr>
      <w:tab/>
    </w:r>
    <w:r w:rsidRPr="00725EE8">
      <w:rPr>
        <w:rFonts w:cstheme="minorHAnsi"/>
        <w:b/>
        <w:smallCaps/>
        <w:sz w:val="24"/>
        <w:szCs w:val="24"/>
      </w:rPr>
      <w:t>TI-Innovator™</w:t>
    </w:r>
    <w:r w:rsidR="000E3A8D">
      <w:rPr>
        <w:rFonts w:cstheme="minorHAnsi"/>
        <w:b/>
        <w:smallCaps/>
        <w:sz w:val="24"/>
        <w:szCs w:val="24"/>
      </w:rPr>
      <w:t>-</w:t>
    </w:r>
    <w:r w:rsidR="00B161F0" w:rsidRPr="00B161F0">
      <w:rPr>
        <w:rFonts w:cstheme="minorHAnsi"/>
        <w:b/>
        <w:caps/>
      </w:rPr>
      <w:t>stem</w:t>
    </w:r>
    <w:r w:rsidR="00B161F0">
      <w:rPr>
        <w:rFonts w:cstheme="minorHAnsi"/>
        <w:b/>
        <w:caps/>
      </w:rPr>
      <w:t>-</w:t>
    </w:r>
    <w:r w:rsidR="00B161F0" w:rsidRPr="00B161F0">
      <w:rPr>
        <w:rFonts w:cstheme="minorHAnsi"/>
        <w:b/>
        <w:caps/>
      </w:rPr>
      <w:t>PROJEKT</w:t>
    </w:r>
    <w:r w:rsidR="001954D8" w:rsidRPr="00725EE8">
      <w:rPr>
        <w:rFonts w:cstheme="minorHAnsi"/>
        <w:b/>
        <w:smallCaps/>
        <w:sz w:val="24"/>
        <w:szCs w:val="24"/>
      </w:rPr>
      <w:t xml:space="preserve"> </w:t>
    </w:r>
    <w:r w:rsidRPr="00725EE8">
      <w:rPr>
        <w:rFonts w:cstheme="minorHAnsi"/>
        <w:b/>
        <w:smallCaps/>
        <w:sz w:val="24"/>
        <w:szCs w:val="24"/>
      </w:rPr>
      <w:br/>
    </w:r>
    <w:r>
      <w:rPr>
        <w:rFonts w:cstheme="minorHAnsi"/>
        <w:b/>
        <w:bCs/>
        <w:smallCaps/>
        <w:sz w:val="24"/>
        <w:szCs w:val="24"/>
      </w:rPr>
      <w:t xml:space="preserve"> </w:t>
    </w:r>
    <w:r w:rsidRPr="00725EE8">
      <w:rPr>
        <w:rFonts w:cstheme="minorHAnsi"/>
        <w:b/>
        <w:bCs/>
        <w:smallCaps/>
        <w:sz w:val="24"/>
        <w:szCs w:val="24"/>
      </w:rPr>
      <w:t>TI-Nspire™ CX</w:t>
    </w:r>
    <w:r w:rsidRPr="00725EE8">
      <w:rPr>
        <w:rFonts w:cstheme="minorHAnsi"/>
        <w:b/>
        <w:bCs/>
        <w:smallCaps/>
        <w:sz w:val="24"/>
        <w:szCs w:val="24"/>
      </w:rPr>
      <w:tab/>
    </w:r>
    <w:r w:rsidRPr="00725EE8">
      <w:rPr>
        <w:rFonts w:cstheme="minorHAnsi"/>
        <w:b/>
        <w:smallCaps/>
        <w:sz w:val="24"/>
        <w:szCs w:val="24"/>
      </w:rPr>
      <w:t>Läraranvisningar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41D"/>
    <w:multiLevelType w:val="multilevel"/>
    <w:tmpl w:val="55E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81543C"/>
    <w:multiLevelType w:val="hybridMultilevel"/>
    <w:tmpl w:val="B084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1749"/>
    <w:multiLevelType w:val="hybridMultilevel"/>
    <w:tmpl w:val="DF009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3B7B"/>
    <w:multiLevelType w:val="multilevel"/>
    <w:tmpl w:val="55E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3294705"/>
    <w:multiLevelType w:val="multilevel"/>
    <w:tmpl w:val="9552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676272C"/>
    <w:multiLevelType w:val="hybridMultilevel"/>
    <w:tmpl w:val="9862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53475"/>
    <w:multiLevelType w:val="hybridMultilevel"/>
    <w:tmpl w:val="683AE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357AF"/>
    <w:multiLevelType w:val="multilevel"/>
    <w:tmpl w:val="41B0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365386B"/>
    <w:multiLevelType w:val="hybridMultilevel"/>
    <w:tmpl w:val="29B678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66"/>
    <w:rsid w:val="000002CF"/>
    <w:rsid w:val="00002165"/>
    <w:rsid w:val="0000689B"/>
    <w:rsid w:val="000068C6"/>
    <w:rsid w:val="000103FF"/>
    <w:rsid w:val="00017D4F"/>
    <w:rsid w:val="00025F28"/>
    <w:rsid w:val="0003337F"/>
    <w:rsid w:val="00037368"/>
    <w:rsid w:val="00043B39"/>
    <w:rsid w:val="00046989"/>
    <w:rsid w:val="00046A6E"/>
    <w:rsid w:val="00050583"/>
    <w:rsid w:val="000528ED"/>
    <w:rsid w:val="000605BE"/>
    <w:rsid w:val="000618B7"/>
    <w:rsid w:val="00064137"/>
    <w:rsid w:val="00070864"/>
    <w:rsid w:val="0007172A"/>
    <w:rsid w:val="000756B7"/>
    <w:rsid w:val="00087C28"/>
    <w:rsid w:val="0009238F"/>
    <w:rsid w:val="00094438"/>
    <w:rsid w:val="000A061A"/>
    <w:rsid w:val="000A72BC"/>
    <w:rsid w:val="000D30C3"/>
    <w:rsid w:val="000D67CD"/>
    <w:rsid w:val="000E13BE"/>
    <w:rsid w:val="000E3A8D"/>
    <w:rsid w:val="000F1B4F"/>
    <w:rsid w:val="000F316C"/>
    <w:rsid w:val="001000EC"/>
    <w:rsid w:val="00107024"/>
    <w:rsid w:val="00110426"/>
    <w:rsid w:val="0011121B"/>
    <w:rsid w:val="001138B0"/>
    <w:rsid w:val="00114F22"/>
    <w:rsid w:val="00116128"/>
    <w:rsid w:val="00117AD1"/>
    <w:rsid w:val="00117FDA"/>
    <w:rsid w:val="00142769"/>
    <w:rsid w:val="00142BD5"/>
    <w:rsid w:val="001444BB"/>
    <w:rsid w:val="00150C94"/>
    <w:rsid w:val="00151C3E"/>
    <w:rsid w:val="001622A5"/>
    <w:rsid w:val="00166C8D"/>
    <w:rsid w:val="0016712B"/>
    <w:rsid w:val="00176AAA"/>
    <w:rsid w:val="00184BEF"/>
    <w:rsid w:val="00184E36"/>
    <w:rsid w:val="00190982"/>
    <w:rsid w:val="0019200A"/>
    <w:rsid w:val="001954D8"/>
    <w:rsid w:val="00195998"/>
    <w:rsid w:val="001A1A02"/>
    <w:rsid w:val="001A3A6F"/>
    <w:rsid w:val="001A46E0"/>
    <w:rsid w:val="001A5121"/>
    <w:rsid w:val="001C3AAA"/>
    <w:rsid w:val="001C6505"/>
    <w:rsid w:val="001C79E1"/>
    <w:rsid w:val="001D3059"/>
    <w:rsid w:val="001E0AC3"/>
    <w:rsid w:val="001E1063"/>
    <w:rsid w:val="001F0BB9"/>
    <w:rsid w:val="00204AA5"/>
    <w:rsid w:val="002113F5"/>
    <w:rsid w:val="002162E8"/>
    <w:rsid w:val="00222C6D"/>
    <w:rsid w:val="00233A4C"/>
    <w:rsid w:val="002347CC"/>
    <w:rsid w:val="00243D1E"/>
    <w:rsid w:val="0024439A"/>
    <w:rsid w:val="00244E80"/>
    <w:rsid w:val="0027638A"/>
    <w:rsid w:val="00281415"/>
    <w:rsid w:val="002821F2"/>
    <w:rsid w:val="002943CD"/>
    <w:rsid w:val="002A21A7"/>
    <w:rsid w:val="002B2AE1"/>
    <w:rsid w:val="002B5F17"/>
    <w:rsid w:val="002B6D02"/>
    <w:rsid w:val="002C40A3"/>
    <w:rsid w:val="002F3110"/>
    <w:rsid w:val="003106FF"/>
    <w:rsid w:val="0031332E"/>
    <w:rsid w:val="00314967"/>
    <w:rsid w:val="00320F91"/>
    <w:rsid w:val="003277AA"/>
    <w:rsid w:val="00347957"/>
    <w:rsid w:val="00350E05"/>
    <w:rsid w:val="0035166E"/>
    <w:rsid w:val="00352EE9"/>
    <w:rsid w:val="00355240"/>
    <w:rsid w:val="003564F7"/>
    <w:rsid w:val="00357ECE"/>
    <w:rsid w:val="00365685"/>
    <w:rsid w:val="00367BAA"/>
    <w:rsid w:val="00375016"/>
    <w:rsid w:val="00380582"/>
    <w:rsid w:val="003835AF"/>
    <w:rsid w:val="00384E17"/>
    <w:rsid w:val="00386615"/>
    <w:rsid w:val="00397BBF"/>
    <w:rsid w:val="003A274E"/>
    <w:rsid w:val="003A6257"/>
    <w:rsid w:val="003B05CF"/>
    <w:rsid w:val="003B228C"/>
    <w:rsid w:val="003B3884"/>
    <w:rsid w:val="003B43E8"/>
    <w:rsid w:val="003C186D"/>
    <w:rsid w:val="003D0856"/>
    <w:rsid w:val="003D63B5"/>
    <w:rsid w:val="003E243A"/>
    <w:rsid w:val="003E24E1"/>
    <w:rsid w:val="003E2F26"/>
    <w:rsid w:val="003F0194"/>
    <w:rsid w:val="003F2662"/>
    <w:rsid w:val="003F4241"/>
    <w:rsid w:val="004013A4"/>
    <w:rsid w:val="00401D31"/>
    <w:rsid w:val="0040401B"/>
    <w:rsid w:val="00413F5D"/>
    <w:rsid w:val="00422224"/>
    <w:rsid w:val="004261EE"/>
    <w:rsid w:val="004335CD"/>
    <w:rsid w:val="0043564C"/>
    <w:rsid w:val="00435771"/>
    <w:rsid w:val="00437C31"/>
    <w:rsid w:val="00444969"/>
    <w:rsid w:val="00445835"/>
    <w:rsid w:val="00447001"/>
    <w:rsid w:val="00447234"/>
    <w:rsid w:val="004502ED"/>
    <w:rsid w:val="00450F94"/>
    <w:rsid w:val="00451F81"/>
    <w:rsid w:val="00455A1A"/>
    <w:rsid w:val="00460ECE"/>
    <w:rsid w:val="004647B5"/>
    <w:rsid w:val="00464EA7"/>
    <w:rsid w:val="00471F5C"/>
    <w:rsid w:val="0047711C"/>
    <w:rsid w:val="004803AA"/>
    <w:rsid w:val="00485EFB"/>
    <w:rsid w:val="00486DB0"/>
    <w:rsid w:val="0049624A"/>
    <w:rsid w:val="004A1DF7"/>
    <w:rsid w:val="004A23C2"/>
    <w:rsid w:val="004A3929"/>
    <w:rsid w:val="004B6317"/>
    <w:rsid w:val="004C1F8D"/>
    <w:rsid w:val="004C5972"/>
    <w:rsid w:val="004C6660"/>
    <w:rsid w:val="004C6E8D"/>
    <w:rsid w:val="004E2C2C"/>
    <w:rsid w:val="004E42F1"/>
    <w:rsid w:val="004E5CE2"/>
    <w:rsid w:val="004F18FD"/>
    <w:rsid w:val="0050271F"/>
    <w:rsid w:val="00503B06"/>
    <w:rsid w:val="00505EC9"/>
    <w:rsid w:val="0051375C"/>
    <w:rsid w:val="005138CF"/>
    <w:rsid w:val="00515F1F"/>
    <w:rsid w:val="00521D2D"/>
    <w:rsid w:val="005267CA"/>
    <w:rsid w:val="0053315D"/>
    <w:rsid w:val="00535594"/>
    <w:rsid w:val="0054026E"/>
    <w:rsid w:val="00541BFC"/>
    <w:rsid w:val="00555FF8"/>
    <w:rsid w:val="00556959"/>
    <w:rsid w:val="00563725"/>
    <w:rsid w:val="00564D74"/>
    <w:rsid w:val="00570E53"/>
    <w:rsid w:val="0057326C"/>
    <w:rsid w:val="00576975"/>
    <w:rsid w:val="005817AF"/>
    <w:rsid w:val="005843D0"/>
    <w:rsid w:val="00585E51"/>
    <w:rsid w:val="00587BD9"/>
    <w:rsid w:val="00590F46"/>
    <w:rsid w:val="00591B6B"/>
    <w:rsid w:val="005A0FBA"/>
    <w:rsid w:val="005B1C9D"/>
    <w:rsid w:val="005B2708"/>
    <w:rsid w:val="005D3F1F"/>
    <w:rsid w:val="005E2404"/>
    <w:rsid w:val="00607ADE"/>
    <w:rsid w:val="00612A38"/>
    <w:rsid w:val="00612D53"/>
    <w:rsid w:val="00615F0B"/>
    <w:rsid w:val="00617FC6"/>
    <w:rsid w:val="00622B72"/>
    <w:rsid w:val="00624F66"/>
    <w:rsid w:val="00637F1F"/>
    <w:rsid w:val="006431CB"/>
    <w:rsid w:val="00656EA8"/>
    <w:rsid w:val="00660E2A"/>
    <w:rsid w:val="00664503"/>
    <w:rsid w:val="00666A02"/>
    <w:rsid w:val="00672DA4"/>
    <w:rsid w:val="00675021"/>
    <w:rsid w:val="00695064"/>
    <w:rsid w:val="00696314"/>
    <w:rsid w:val="006A02F2"/>
    <w:rsid w:val="006B1022"/>
    <w:rsid w:val="006B6B99"/>
    <w:rsid w:val="006C4277"/>
    <w:rsid w:val="006C544E"/>
    <w:rsid w:val="006C56C9"/>
    <w:rsid w:val="006F2648"/>
    <w:rsid w:val="006F5FEA"/>
    <w:rsid w:val="006F6598"/>
    <w:rsid w:val="006F7A9C"/>
    <w:rsid w:val="00701668"/>
    <w:rsid w:val="00712A67"/>
    <w:rsid w:val="0072134C"/>
    <w:rsid w:val="00723CDE"/>
    <w:rsid w:val="00735AFE"/>
    <w:rsid w:val="0073645C"/>
    <w:rsid w:val="00746697"/>
    <w:rsid w:val="00760758"/>
    <w:rsid w:val="007675D0"/>
    <w:rsid w:val="00772914"/>
    <w:rsid w:val="00774691"/>
    <w:rsid w:val="00780871"/>
    <w:rsid w:val="00787B45"/>
    <w:rsid w:val="00793043"/>
    <w:rsid w:val="0079315F"/>
    <w:rsid w:val="00794E24"/>
    <w:rsid w:val="007A29FE"/>
    <w:rsid w:val="007A411B"/>
    <w:rsid w:val="007A5407"/>
    <w:rsid w:val="007B0502"/>
    <w:rsid w:val="007B0598"/>
    <w:rsid w:val="007B1505"/>
    <w:rsid w:val="007B37DF"/>
    <w:rsid w:val="007B508A"/>
    <w:rsid w:val="007B65B8"/>
    <w:rsid w:val="007C5950"/>
    <w:rsid w:val="007D0EDA"/>
    <w:rsid w:val="007D106A"/>
    <w:rsid w:val="007D2944"/>
    <w:rsid w:val="007D334F"/>
    <w:rsid w:val="007E33FC"/>
    <w:rsid w:val="007E4CF8"/>
    <w:rsid w:val="007E5768"/>
    <w:rsid w:val="007E5C80"/>
    <w:rsid w:val="007F3CEB"/>
    <w:rsid w:val="007F4236"/>
    <w:rsid w:val="007F56F4"/>
    <w:rsid w:val="008030F8"/>
    <w:rsid w:val="00804D83"/>
    <w:rsid w:val="008105CD"/>
    <w:rsid w:val="008139A2"/>
    <w:rsid w:val="00824345"/>
    <w:rsid w:val="00826B56"/>
    <w:rsid w:val="008366F7"/>
    <w:rsid w:val="00843351"/>
    <w:rsid w:val="0085069E"/>
    <w:rsid w:val="00860E7A"/>
    <w:rsid w:val="00864941"/>
    <w:rsid w:val="00865AF5"/>
    <w:rsid w:val="00866994"/>
    <w:rsid w:val="00875A64"/>
    <w:rsid w:val="00885728"/>
    <w:rsid w:val="008857A7"/>
    <w:rsid w:val="008921B4"/>
    <w:rsid w:val="0089512A"/>
    <w:rsid w:val="00895E7F"/>
    <w:rsid w:val="008960F6"/>
    <w:rsid w:val="00896922"/>
    <w:rsid w:val="008A0E3E"/>
    <w:rsid w:val="008A2D92"/>
    <w:rsid w:val="008B1A0E"/>
    <w:rsid w:val="008D1C1D"/>
    <w:rsid w:val="008E76F3"/>
    <w:rsid w:val="008F035C"/>
    <w:rsid w:val="008F0AC3"/>
    <w:rsid w:val="008F119C"/>
    <w:rsid w:val="008F6C7B"/>
    <w:rsid w:val="009016D0"/>
    <w:rsid w:val="00901F27"/>
    <w:rsid w:val="00902346"/>
    <w:rsid w:val="00902ADD"/>
    <w:rsid w:val="009061A0"/>
    <w:rsid w:val="00924D13"/>
    <w:rsid w:val="00927F05"/>
    <w:rsid w:val="00933FF6"/>
    <w:rsid w:val="00937FD6"/>
    <w:rsid w:val="00944ABB"/>
    <w:rsid w:val="0095630B"/>
    <w:rsid w:val="00965F79"/>
    <w:rsid w:val="0098673B"/>
    <w:rsid w:val="0099355E"/>
    <w:rsid w:val="00994C86"/>
    <w:rsid w:val="009A230A"/>
    <w:rsid w:val="009B1C30"/>
    <w:rsid w:val="009D4925"/>
    <w:rsid w:val="009D4D1F"/>
    <w:rsid w:val="009D64CF"/>
    <w:rsid w:val="009E65A8"/>
    <w:rsid w:val="009E6DE9"/>
    <w:rsid w:val="009F3648"/>
    <w:rsid w:val="009F5D97"/>
    <w:rsid w:val="00A000A9"/>
    <w:rsid w:val="00A015E2"/>
    <w:rsid w:val="00A0309F"/>
    <w:rsid w:val="00A164B5"/>
    <w:rsid w:val="00A24457"/>
    <w:rsid w:val="00A32FA3"/>
    <w:rsid w:val="00A4007B"/>
    <w:rsid w:val="00A54346"/>
    <w:rsid w:val="00A564BE"/>
    <w:rsid w:val="00A71145"/>
    <w:rsid w:val="00A7491D"/>
    <w:rsid w:val="00A81C32"/>
    <w:rsid w:val="00A968B4"/>
    <w:rsid w:val="00AB113B"/>
    <w:rsid w:val="00AB12AB"/>
    <w:rsid w:val="00AB18D2"/>
    <w:rsid w:val="00AB23F8"/>
    <w:rsid w:val="00AB37E7"/>
    <w:rsid w:val="00AB39E6"/>
    <w:rsid w:val="00AB3CAF"/>
    <w:rsid w:val="00AC0C2A"/>
    <w:rsid w:val="00AC6701"/>
    <w:rsid w:val="00AD43D6"/>
    <w:rsid w:val="00AD4D98"/>
    <w:rsid w:val="00AE20CD"/>
    <w:rsid w:val="00AF049B"/>
    <w:rsid w:val="00AF3231"/>
    <w:rsid w:val="00AF35D7"/>
    <w:rsid w:val="00AF64EF"/>
    <w:rsid w:val="00B017A1"/>
    <w:rsid w:val="00B04C46"/>
    <w:rsid w:val="00B069A1"/>
    <w:rsid w:val="00B0701E"/>
    <w:rsid w:val="00B11DAA"/>
    <w:rsid w:val="00B161F0"/>
    <w:rsid w:val="00B2204B"/>
    <w:rsid w:val="00B25056"/>
    <w:rsid w:val="00B27585"/>
    <w:rsid w:val="00B36142"/>
    <w:rsid w:val="00B3616D"/>
    <w:rsid w:val="00B36F2B"/>
    <w:rsid w:val="00B4355B"/>
    <w:rsid w:val="00B51E46"/>
    <w:rsid w:val="00B52D34"/>
    <w:rsid w:val="00B60F25"/>
    <w:rsid w:val="00B620AB"/>
    <w:rsid w:val="00B62F2B"/>
    <w:rsid w:val="00B71BEA"/>
    <w:rsid w:val="00B71F5A"/>
    <w:rsid w:val="00B731A7"/>
    <w:rsid w:val="00B761C1"/>
    <w:rsid w:val="00B81C89"/>
    <w:rsid w:val="00B83392"/>
    <w:rsid w:val="00B85EA3"/>
    <w:rsid w:val="00B93586"/>
    <w:rsid w:val="00BA569B"/>
    <w:rsid w:val="00BA5B76"/>
    <w:rsid w:val="00BA6539"/>
    <w:rsid w:val="00BA6E7B"/>
    <w:rsid w:val="00BC0D54"/>
    <w:rsid w:val="00BC1904"/>
    <w:rsid w:val="00BC1F66"/>
    <w:rsid w:val="00BC4C92"/>
    <w:rsid w:val="00BC51D8"/>
    <w:rsid w:val="00BC6068"/>
    <w:rsid w:val="00BD0AB2"/>
    <w:rsid w:val="00BD3BFF"/>
    <w:rsid w:val="00BD5237"/>
    <w:rsid w:val="00BE06EB"/>
    <w:rsid w:val="00BE24AB"/>
    <w:rsid w:val="00BE62E9"/>
    <w:rsid w:val="00BF03F0"/>
    <w:rsid w:val="00BF044A"/>
    <w:rsid w:val="00BF20F7"/>
    <w:rsid w:val="00C032E5"/>
    <w:rsid w:val="00C145E4"/>
    <w:rsid w:val="00C23A92"/>
    <w:rsid w:val="00C31EF2"/>
    <w:rsid w:val="00C32003"/>
    <w:rsid w:val="00C405C5"/>
    <w:rsid w:val="00C42D93"/>
    <w:rsid w:val="00C5060C"/>
    <w:rsid w:val="00C603AB"/>
    <w:rsid w:val="00C60FFD"/>
    <w:rsid w:val="00C647B2"/>
    <w:rsid w:val="00C66FFF"/>
    <w:rsid w:val="00C675E0"/>
    <w:rsid w:val="00C73D56"/>
    <w:rsid w:val="00C76931"/>
    <w:rsid w:val="00C90027"/>
    <w:rsid w:val="00C920D0"/>
    <w:rsid w:val="00C9657B"/>
    <w:rsid w:val="00CA093C"/>
    <w:rsid w:val="00CA2EFE"/>
    <w:rsid w:val="00CB1731"/>
    <w:rsid w:val="00CB429D"/>
    <w:rsid w:val="00CC199D"/>
    <w:rsid w:val="00CC1E3F"/>
    <w:rsid w:val="00CC6DEE"/>
    <w:rsid w:val="00CE0BEE"/>
    <w:rsid w:val="00CE26D9"/>
    <w:rsid w:val="00CF2769"/>
    <w:rsid w:val="00CF3320"/>
    <w:rsid w:val="00D05EF9"/>
    <w:rsid w:val="00D062BF"/>
    <w:rsid w:val="00D242E8"/>
    <w:rsid w:val="00D24851"/>
    <w:rsid w:val="00D249F6"/>
    <w:rsid w:val="00D32E46"/>
    <w:rsid w:val="00D4528B"/>
    <w:rsid w:val="00D4702C"/>
    <w:rsid w:val="00D511E0"/>
    <w:rsid w:val="00D5133A"/>
    <w:rsid w:val="00D51E71"/>
    <w:rsid w:val="00D56201"/>
    <w:rsid w:val="00D60A57"/>
    <w:rsid w:val="00D6451C"/>
    <w:rsid w:val="00D669C1"/>
    <w:rsid w:val="00D6745C"/>
    <w:rsid w:val="00D70F62"/>
    <w:rsid w:val="00D75305"/>
    <w:rsid w:val="00D843A3"/>
    <w:rsid w:val="00D84DFF"/>
    <w:rsid w:val="00D86D82"/>
    <w:rsid w:val="00D91AAD"/>
    <w:rsid w:val="00D94BA1"/>
    <w:rsid w:val="00D96873"/>
    <w:rsid w:val="00D97DD8"/>
    <w:rsid w:val="00DA3BD6"/>
    <w:rsid w:val="00DA59CA"/>
    <w:rsid w:val="00DC18C1"/>
    <w:rsid w:val="00DC3E5E"/>
    <w:rsid w:val="00DD40D5"/>
    <w:rsid w:val="00DE0315"/>
    <w:rsid w:val="00DE5973"/>
    <w:rsid w:val="00DF401E"/>
    <w:rsid w:val="00E112E0"/>
    <w:rsid w:val="00E129FC"/>
    <w:rsid w:val="00E141A3"/>
    <w:rsid w:val="00E20E3A"/>
    <w:rsid w:val="00E210A3"/>
    <w:rsid w:val="00E23453"/>
    <w:rsid w:val="00E24EC5"/>
    <w:rsid w:val="00E30419"/>
    <w:rsid w:val="00E33D34"/>
    <w:rsid w:val="00E361ED"/>
    <w:rsid w:val="00E379EF"/>
    <w:rsid w:val="00E45A7E"/>
    <w:rsid w:val="00E47AED"/>
    <w:rsid w:val="00E5208F"/>
    <w:rsid w:val="00E56072"/>
    <w:rsid w:val="00E663DF"/>
    <w:rsid w:val="00E67706"/>
    <w:rsid w:val="00E73461"/>
    <w:rsid w:val="00E73727"/>
    <w:rsid w:val="00E8226E"/>
    <w:rsid w:val="00E822A3"/>
    <w:rsid w:val="00E85AE2"/>
    <w:rsid w:val="00E86162"/>
    <w:rsid w:val="00E93840"/>
    <w:rsid w:val="00EB0666"/>
    <w:rsid w:val="00EB33FE"/>
    <w:rsid w:val="00EB4575"/>
    <w:rsid w:val="00EC59B6"/>
    <w:rsid w:val="00ED06F8"/>
    <w:rsid w:val="00ED210C"/>
    <w:rsid w:val="00ED6FC4"/>
    <w:rsid w:val="00ED7CB3"/>
    <w:rsid w:val="00EE0DD7"/>
    <w:rsid w:val="00EE12BF"/>
    <w:rsid w:val="00EF2161"/>
    <w:rsid w:val="00EF467E"/>
    <w:rsid w:val="00F06237"/>
    <w:rsid w:val="00F06CC2"/>
    <w:rsid w:val="00F07512"/>
    <w:rsid w:val="00F136AC"/>
    <w:rsid w:val="00F1642B"/>
    <w:rsid w:val="00F17603"/>
    <w:rsid w:val="00F2070C"/>
    <w:rsid w:val="00F208CD"/>
    <w:rsid w:val="00F2267F"/>
    <w:rsid w:val="00F242EF"/>
    <w:rsid w:val="00F27B2F"/>
    <w:rsid w:val="00F27C9B"/>
    <w:rsid w:val="00F300F5"/>
    <w:rsid w:val="00F36A1F"/>
    <w:rsid w:val="00F406E9"/>
    <w:rsid w:val="00F410BF"/>
    <w:rsid w:val="00F46535"/>
    <w:rsid w:val="00F503CB"/>
    <w:rsid w:val="00F50FDE"/>
    <w:rsid w:val="00F56740"/>
    <w:rsid w:val="00F60C67"/>
    <w:rsid w:val="00F64432"/>
    <w:rsid w:val="00F648DE"/>
    <w:rsid w:val="00F80D39"/>
    <w:rsid w:val="00F93E2A"/>
    <w:rsid w:val="00FB2C79"/>
    <w:rsid w:val="00FB2D38"/>
    <w:rsid w:val="00FB3774"/>
    <w:rsid w:val="00FB4D4A"/>
    <w:rsid w:val="00FB73AD"/>
    <w:rsid w:val="00FC21E2"/>
    <w:rsid w:val="00FC4457"/>
    <w:rsid w:val="00FD0240"/>
    <w:rsid w:val="00FD4290"/>
    <w:rsid w:val="00FE1272"/>
    <w:rsid w:val="00FE545A"/>
    <w:rsid w:val="00FE5A92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39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1F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66"/>
  </w:style>
  <w:style w:type="paragraph" w:styleId="Footer">
    <w:name w:val="footer"/>
    <w:basedOn w:val="Normal"/>
    <w:link w:val="FooterChar"/>
    <w:uiPriority w:val="99"/>
    <w:unhideWhenUsed/>
    <w:rsid w:val="00BC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66"/>
  </w:style>
  <w:style w:type="table" w:styleId="TableGrid">
    <w:name w:val="Table Grid"/>
    <w:basedOn w:val="TableNormal"/>
    <w:uiPriority w:val="39"/>
    <w:rsid w:val="00E2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7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32E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2E5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D511E0"/>
  </w:style>
  <w:style w:type="character" w:customStyle="1" w:styleId="ts-alignment-element-highlighted">
    <w:name w:val="ts-alignment-element-highlighted"/>
    <w:basedOn w:val="DefaultParagraphFont"/>
    <w:rsid w:val="00D511E0"/>
  </w:style>
  <w:style w:type="paragraph" w:customStyle="1" w:styleId="Ljuslista-dekorfrg51">
    <w:name w:val="Ljus lista - dekorfärg 51"/>
    <w:basedOn w:val="Normal"/>
    <w:uiPriority w:val="99"/>
    <w:qFormat/>
    <w:rsid w:val="00965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1F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66"/>
  </w:style>
  <w:style w:type="paragraph" w:styleId="Footer">
    <w:name w:val="footer"/>
    <w:basedOn w:val="Normal"/>
    <w:link w:val="FooterChar"/>
    <w:uiPriority w:val="99"/>
    <w:unhideWhenUsed/>
    <w:rsid w:val="00BC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66"/>
  </w:style>
  <w:style w:type="table" w:styleId="TableGrid">
    <w:name w:val="Table Grid"/>
    <w:basedOn w:val="TableNormal"/>
    <w:uiPriority w:val="39"/>
    <w:rsid w:val="00E2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7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32E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2E5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D511E0"/>
  </w:style>
  <w:style w:type="character" w:customStyle="1" w:styleId="ts-alignment-element-highlighted">
    <w:name w:val="ts-alignment-element-highlighted"/>
    <w:basedOn w:val="DefaultParagraphFont"/>
    <w:rsid w:val="00D511E0"/>
  </w:style>
  <w:style w:type="paragraph" w:customStyle="1" w:styleId="Ljuslista-dekorfrg51">
    <w:name w:val="Ljus lista - dekorfärg 51"/>
    <w:basedOn w:val="Normal"/>
    <w:uiPriority w:val="99"/>
    <w:qFormat/>
    <w:rsid w:val="00965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2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8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8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1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1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3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7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6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9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5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ti.com/html/webhelp/EG_Innovator/SV/index.html" TargetMode="External"/><Relationship Id="rId13" Type="http://schemas.openxmlformats.org/officeDocument/2006/relationships/image" Target="cid:image003.png@01D3FC15.F7F72B8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cid:image001.png@01D3FC15.F7F72B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sengpielaudio.com/calculator-notenam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Sörensen</dc:creator>
  <cp:keywords/>
  <dc:description/>
  <cp:lastModifiedBy>Windows User</cp:lastModifiedBy>
  <cp:revision>15</cp:revision>
  <cp:lastPrinted>2020-01-13T13:23:00Z</cp:lastPrinted>
  <dcterms:created xsi:type="dcterms:W3CDTF">2020-02-23T14:17:00Z</dcterms:created>
  <dcterms:modified xsi:type="dcterms:W3CDTF">2020-09-10T14:44:00Z</dcterms:modified>
</cp:coreProperties>
</file>